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816"/>
        <w:gridCol w:w="1645"/>
        <w:gridCol w:w="848"/>
        <w:gridCol w:w="861"/>
        <w:gridCol w:w="8979"/>
        <w:gridCol w:w="1637"/>
      </w:tblGrid>
      <w:tr w:rsidR="001F1DFA" w:rsidTr="0033514B">
        <w:tc>
          <w:tcPr>
            <w:tcW w:w="816" w:type="dxa"/>
          </w:tcPr>
          <w:p w:rsidR="001F1DFA" w:rsidRPr="002710EF" w:rsidRDefault="001F1DFA" w:rsidP="001F1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E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645" w:type="dxa"/>
          </w:tcPr>
          <w:p w:rsidR="001F1DFA" w:rsidRPr="002710EF" w:rsidRDefault="001F1DFA" w:rsidP="001F1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E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48" w:type="dxa"/>
          </w:tcPr>
          <w:p w:rsidR="001F1DFA" w:rsidRPr="002710EF" w:rsidRDefault="001F1DFA" w:rsidP="001F1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E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F1DFA" w:rsidRPr="002710EF" w:rsidRDefault="001F1DFA" w:rsidP="001F1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EF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861" w:type="dxa"/>
          </w:tcPr>
          <w:p w:rsidR="001F1DFA" w:rsidRPr="002710EF" w:rsidRDefault="001F1DFA" w:rsidP="001F1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EF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979" w:type="dxa"/>
          </w:tcPr>
          <w:p w:rsidR="001F1DFA" w:rsidRPr="002710EF" w:rsidRDefault="001F1DFA" w:rsidP="001F1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EF">
              <w:rPr>
                <w:rFonts w:ascii="Times New Roman" w:hAnsi="Times New Roman" w:cs="Times New Roman"/>
                <w:b/>
                <w:sz w:val="24"/>
                <w:szCs w:val="24"/>
              </w:rPr>
              <w:t>Классная работа</w:t>
            </w:r>
          </w:p>
        </w:tc>
        <w:tc>
          <w:tcPr>
            <w:tcW w:w="1637" w:type="dxa"/>
          </w:tcPr>
          <w:p w:rsidR="001F1DFA" w:rsidRPr="002710EF" w:rsidRDefault="001F1DFA" w:rsidP="001F1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EF">
              <w:rPr>
                <w:rFonts w:ascii="Times New Roman" w:hAnsi="Times New Roman" w:cs="Times New Roman"/>
                <w:b/>
                <w:sz w:val="24"/>
                <w:szCs w:val="24"/>
              </w:rPr>
              <w:t>Домашняя работа</w:t>
            </w:r>
          </w:p>
        </w:tc>
      </w:tr>
      <w:tr w:rsidR="001F1DFA" w:rsidTr="0033514B">
        <w:tc>
          <w:tcPr>
            <w:tcW w:w="816" w:type="dxa"/>
          </w:tcPr>
          <w:p w:rsidR="001F1DFA" w:rsidRDefault="00F47159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</w:t>
            </w:r>
          </w:p>
          <w:p w:rsidR="00F47159" w:rsidRPr="001F1DFA" w:rsidRDefault="00F47159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1F1DFA" w:rsidRDefault="00C02C22" w:rsidP="00F4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Внеклассное</w:t>
            </w:r>
          </w:p>
          <w:p w:rsidR="00F47159" w:rsidRPr="001F1DFA" w:rsidRDefault="00F47159" w:rsidP="00F4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48" w:type="dxa"/>
          </w:tcPr>
          <w:p w:rsidR="001F1DFA" w:rsidRPr="001F1DFA" w:rsidRDefault="009A59E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</w:tcPr>
          <w:p w:rsidR="001F1DFA" w:rsidRPr="001F1DFA" w:rsidRDefault="007C3A3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tbl>
            <w:tblPr>
              <w:tblStyle w:val="a3"/>
              <w:tblpPr w:leftFromText="180" w:rightFromText="180" w:vertAnchor="page" w:horzAnchor="margin" w:tblpY="436"/>
              <w:tblOverlap w:val="never"/>
              <w:tblW w:w="8784" w:type="dxa"/>
              <w:tblLayout w:type="fixed"/>
              <w:tblLook w:val="04A0"/>
            </w:tblPr>
            <w:tblGrid>
              <w:gridCol w:w="8784"/>
            </w:tblGrid>
            <w:tr w:rsidR="000C758E" w:rsidTr="0033514B">
              <w:tc>
                <w:tcPr>
                  <w:tcW w:w="8784" w:type="dxa"/>
                </w:tcPr>
                <w:p w:rsidR="00027C2F" w:rsidRDefault="000C758E" w:rsidP="00027C2F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333333"/>
                      <w:shd w:val="clear" w:color="auto" w:fill="F9F9F9"/>
                    </w:rPr>
                  </w:pPr>
                  <w:r w:rsidRPr="00E91400">
                    <w:rPr>
                      <w:color w:val="333333"/>
                      <w:shd w:val="clear" w:color="auto" w:fill="F9F9F9"/>
                    </w:rPr>
                    <w:t>— Прочитайте данные высказыван</w:t>
                  </w:r>
                  <w:r w:rsidR="00C02C22">
                    <w:rPr>
                      <w:color w:val="333333"/>
                      <w:shd w:val="clear" w:color="auto" w:fill="F9F9F9"/>
                    </w:rPr>
                    <w:t>ия и подумайте о ком или о чём вы почитаете</w:t>
                  </w:r>
                  <w:r w:rsidRPr="00E91400">
                    <w:rPr>
                      <w:color w:val="333333"/>
                      <w:shd w:val="clear" w:color="auto" w:fill="F9F9F9"/>
                    </w:rPr>
                    <w:t xml:space="preserve"> на  сегодняшнем уроке.</w:t>
                  </w:r>
                </w:p>
                <w:p w:rsidR="000C758E" w:rsidRPr="00E91400" w:rsidRDefault="000C758E" w:rsidP="00027C2F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bCs/>
                      <w:color w:val="000000"/>
                    </w:rPr>
                  </w:pPr>
                  <w:r w:rsidRPr="00E91400">
                    <w:rPr>
                      <w:color w:val="333333"/>
                      <w:shd w:val="clear" w:color="auto" w:fill="F9F9F9"/>
                    </w:rPr>
                    <w:t xml:space="preserve"> </w:t>
                  </w:r>
                  <w:r w:rsidRPr="00E91400">
                    <w:rPr>
                      <w:bCs/>
                      <w:color w:val="000000"/>
                    </w:rPr>
                    <w:t>«Когда собака с человеком рядом, уходит из души по каплям зло…»</w:t>
                  </w:r>
                </w:p>
                <w:p w:rsidR="000C758E" w:rsidRPr="00E91400" w:rsidRDefault="000C758E" w:rsidP="000C758E">
                  <w:pPr>
                    <w:pStyle w:val="a5"/>
                    <w:shd w:val="clear" w:color="auto" w:fill="FFFFFF"/>
                    <w:spacing w:before="0" w:beforeAutospacing="0" w:after="150" w:afterAutospacing="0"/>
                    <w:jc w:val="right"/>
                    <w:rPr>
                      <w:color w:val="333333"/>
                      <w:shd w:val="clear" w:color="auto" w:fill="F9F9F9"/>
                    </w:rPr>
                  </w:pPr>
                  <w:r w:rsidRPr="008303BC">
                    <w:rPr>
                      <w:bCs/>
                      <w:color w:val="000000"/>
                      <w:shd w:val="clear" w:color="auto" w:fill="FFFFFF"/>
                    </w:rPr>
                    <w:t xml:space="preserve">Маргарита </w:t>
                  </w:r>
                  <w:proofErr w:type="spellStart"/>
                  <w:r w:rsidRPr="008303BC">
                    <w:rPr>
                      <w:bCs/>
                      <w:color w:val="000000"/>
                      <w:shd w:val="clear" w:color="auto" w:fill="FFFFFF"/>
                    </w:rPr>
                    <w:t>Смолякова</w:t>
                  </w:r>
                  <w:proofErr w:type="spellEnd"/>
                  <w:r w:rsidRPr="00E91400">
                    <w:rPr>
                      <w:b/>
                      <w:bCs/>
                      <w:color w:val="000000"/>
                      <w:shd w:val="clear" w:color="auto" w:fill="FFFFFF"/>
                    </w:rPr>
                    <w:t>.</w:t>
                  </w:r>
                </w:p>
                <w:p w:rsidR="000C758E" w:rsidRDefault="000C758E" w:rsidP="0033514B">
                  <w:pPr>
                    <w:pStyle w:val="a5"/>
                    <w:numPr>
                      <w:ilvl w:val="0"/>
                      <w:numId w:val="8"/>
                    </w:numPr>
                    <w:shd w:val="clear" w:color="auto" w:fill="FFFFFF"/>
                    <w:spacing w:before="0" w:beforeAutospacing="0" w:after="0" w:afterAutospacing="0"/>
                    <w:ind w:left="0"/>
                    <w:rPr>
                      <w:b/>
                      <w:bCs/>
                      <w:color w:val="000000"/>
                    </w:rPr>
                  </w:pPr>
                  <w:r w:rsidRPr="00E91400">
                    <w:rPr>
                      <w:color w:val="333333"/>
                      <w:shd w:val="clear" w:color="auto" w:fill="F9F9F9"/>
                    </w:rPr>
                    <w:t xml:space="preserve">    Собака — это верный друг, отличный компаньон, защитник, да и просто существо, которое любит вас только за то, что вы у него есть!</w:t>
                  </w:r>
                </w:p>
              </w:tc>
            </w:tr>
          </w:tbl>
          <w:p w:rsidR="0033514B" w:rsidRDefault="00711E11" w:rsidP="0033514B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 xml:space="preserve">1. </w:t>
            </w:r>
            <w:r w:rsidRPr="000C758E">
              <w:rPr>
                <w:b/>
              </w:rPr>
              <w:t>КАРТОЧКА</w:t>
            </w:r>
            <w:r>
              <w:rPr>
                <w:b/>
              </w:rPr>
              <w:t>№1</w:t>
            </w:r>
          </w:p>
          <w:p w:rsidR="008303BC" w:rsidRPr="00E91400" w:rsidRDefault="008303BC" w:rsidP="008303BC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>
              <w:rPr>
                <w:b/>
                <w:color w:val="333333"/>
                <w:shd w:val="clear" w:color="auto" w:fill="F9F9F9"/>
              </w:rPr>
              <w:t xml:space="preserve">2. </w:t>
            </w:r>
            <w:r w:rsidRPr="00E91400">
              <w:rPr>
                <w:color w:val="333333"/>
                <w:shd w:val="clear" w:color="auto" w:fill="F9F9F9"/>
              </w:rPr>
              <w:t xml:space="preserve">— Предлагаю вашему вниманию  несколько поэтических произведений о самых верных и преданных друзьях – </w:t>
            </w:r>
            <w:r w:rsidRPr="00E91400">
              <w:rPr>
                <w:color w:val="000000"/>
              </w:rPr>
              <w:t>четвероногих питомцах</w:t>
            </w:r>
            <w:r w:rsidRPr="00E91400">
              <w:rPr>
                <w:color w:val="333333"/>
                <w:shd w:val="clear" w:color="auto" w:fill="F9F9F9"/>
              </w:rPr>
              <w:t xml:space="preserve"> из братьев наших меньших.</w:t>
            </w:r>
          </w:p>
          <w:p w:rsidR="000C758E" w:rsidRPr="008303BC" w:rsidRDefault="008303BC" w:rsidP="0033514B">
            <w:pPr>
              <w:shd w:val="clear" w:color="auto" w:fill="FFFFFF"/>
              <w:rPr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="000C758E" w:rsidRPr="008303BC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  <w:r w:rsidR="00027C2F">
              <w:rPr>
                <w:rFonts w:ascii="Times New Roman" w:hAnsi="Times New Roman"/>
                <w:b/>
                <w:sz w:val="24"/>
                <w:szCs w:val="24"/>
              </w:rPr>
              <w:t>№2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8725"/>
            </w:tblGrid>
            <w:tr w:rsidR="000C758E" w:rsidTr="0033514B">
              <w:tc>
                <w:tcPr>
                  <w:tcW w:w="8725" w:type="dxa"/>
                </w:tcPr>
                <w:p w:rsidR="000C758E" w:rsidRPr="000016DF" w:rsidRDefault="000C758E" w:rsidP="0033514B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 w:rsidRPr="000016DF">
                    <w:rPr>
                      <w:color w:val="333333"/>
                      <w:shd w:val="clear" w:color="auto" w:fill="F9F9F9"/>
                    </w:rPr>
                    <w:t xml:space="preserve">— </w:t>
                  </w:r>
                  <w:r w:rsidRPr="000016DF">
                    <w:rPr>
                      <w:bCs/>
                      <w:color w:val="000000"/>
                    </w:rPr>
                    <w:t>Не секрет, что наши домашние питомцы во многом повторяют своих хозяев. Поэтому очень важно, чтобы собака попала в хорошие руки и получила достойное воспитание. Об этом – стихотворение Сергея Михалкова «Зависит от хороших рук»</w:t>
                  </w:r>
                </w:p>
                <w:p w:rsidR="000C758E" w:rsidRDefault="008303BC" w:rsidP="0033514B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С</w:t>
                  </w:r>
                  <w:r w:rsidRPr="00E91400">
                    <w:rPr>
                      <w:b/>
                      <w:bCs/>
                      <w:color w:val="000000"/>
                    </w:rPr>
                    <w:t xml:space="preserve">тихотворение </w:t>
                  </w:r>
                  <w:r w:rsidR="000C758E" w:rsidRPr="00E91400">
                    <w:rPr>
                      <w:b/>
                      <w:bCs/>
                      <w:color w:val="000000"/>
                    </w:rPr>
                    <w:t>«Зависит от хороших рук»</w:t>
                  </w:r>
                  <w:r w:rsidRPr="00E91400">
                    <w:rPr>
                      <w:b/>
                      <w:bCs/>
                      <w:color w:val="000000"/>
                    </w:rPr>
                    <w:t xml:space="preserve"> Сергей Михалков</w:t>
                  </w:r>
                </w:p>
              </w:tc>
            </w:tr>
          </w:tbl>
          <w:p w:rsidR="00027C2F" w:rsidRPr="00027C2F" w:rsidRDefault="00027C2F" w:rsidP="00C02C22">
            <w:pPr>
              <w:shd w:val="clear" w:color="auto" w:fill="FFFFFF"/>
              <w:spacing w:after="150"/>
              <w:rPr>
                <w:rFonts w:ascii="Times New Roman" w:hAnsi="Times New Roman"/>
                <w:b/>
                <w:sz w:val="4"/>
                <w:szCs w:val="4"/>
              </w:rPr>
            </w:pPr>
          </w:p>
          <w:p w:rsidR="00C02C22" w:rsidRPr="008303BC" w:rsidRDefault="00C02C22" w:rsidP="0033514B">
            <w:pPr>
              <w:shd w:val="clear" w:color="auto" w:fill="FFFFFF"/>
              <w:rPr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 w:rsidRPr="008303BC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  <w:r w:rsidR="00027C2F">
              <w:rPr>
                <w:rFonts w:ascii="Times New Roman" w:hAnsi="Times New Roman"/>
                <w:b/>
                <w:sz w:val="24"/>
                <w:szCs w:val="24"/>
              </w:rPr>
              <w:t>№3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8725"/>
            </w:tblGrid>
            <w:tr w:rsidR="00C02C22" w:rsidTr="0033514B">
              <w:tc>
                <w:tcPr>
                  <w:tcW w:w="8725" w:type="dxa"/>
                </w:tcPr>
                <w:p w:rsidR="00C02C22" w:rsidRPr="00E91400" w:rsidRDefault="00C02C22" w:rsidP="006D1DDE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 w:rsidRPr="00E91400">
                    <w:rPr>
                      <w:color w:val="333333"/>
                      <w:shd w:val="clear" w:color="auto" w:fill="F9F9F9"/>
                    </w:rPr>
                    <w:t xml:space="preserve">— </w:t>
                  </w:r>
                  <w:r w:rsidRPr="00E91400">
                    <w:rPr>
                      <w:color w:val="000000"/>
                    </w:rPr>
                    <w:t>Эдуард Асадов одно из своих стихотворений посвятил собаке, которую предал и покинул хозяин. Поэт размышляет о тяжёлой судьбе пса и взывает к человечности окружающих её людей. Стихотворение называется «Покинутой собаке»</w:t>
                  </w:r>
                </w:p>
                <w:p w:rsidR="00C02C22" w:rsidRDefault="00C02C22" w:rsidP="006D1DDE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С</w:t>
                  </w:r>
                  <w:r w:rsidRPr="00E91400">
                    <w:rPr>
                      <w:b/>
                      <w:bCs/>
                      <w:color w:val="000000"/>
                    </w:rPr>
                    <w:t>тихотворение «Покинутой собаке»</w:t>
                  </w:r>
                  <w:r w:rsidR="0033514B">
                    <w:rPr>
                      <w:b/>
                      <w:bCs/>
                      <w:color w:val="000000"/>
                    </w:rPr>
                    <w:t xml:space="preserve"> </w:t>
                  </w:r>
                  <w:r w:rsidRPr="00E91400">
                    <w:rPr>
                      <w:b/>
                      <w:bCs/>
                      <w:color w:val="000000"/>
                    </w:rPr>
                    <w:t xml:space="preserve">Эдуард Асадов </w:t>
                  </w:r>
                </w:p>
              </w:tc>
            </w:tr>
          </w:tbl>
          <w:p w:rsidR="006D1DDE" w:rsidRDefault="006D1DDE" w:rsidP="006D1DDE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2C22" w:rsidRPr="008303BC" w:rsidRDefault="00027C2F" w:rsidP="006D1DDE">
            <w:pPr>
              <w:shd w:val="clear" w:color="auto" w:fill="FFFFFF"/>
              <w:rPr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02C22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C02C22" w:rsidRPr="008303BC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№4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8447"/>
            </w:tblGrid>
            <w:tr w:rsidR="00C02C22" w:rsidTr="0033514B">
              <w:tc>
                <w:tcPr>
                  <w:tcW w:w="8447" w:type="dxa"/>
                </w:tcPr>
                <w:p w:rsidR="00C02C22" w:rsidRPr="00E91400" w:rsidRDefault="00C02C22" w:rsidP="00C02C22">
                  <w:pPr>
                    <w:pStyle w:val="a5"/>
                    <w:shd w:val="clear" w:color="auto" w:fill="FFFFFF"/>
                    <w:spacing w:before="0" w:beforeAutospacing="0" w:after="150" w:afterAutospacing="0"/>
                    <w:rPr>
                      <w:color w:val="000000"/>
                    </w:rPr>
                  </w:pPr>
                  <w:r w:rsidRPr="00E91400">
                    <w:rPr>
                      <w:color w:val="333333"/>
                      <w:shd w:val="clear" w:color="auto" w:fill="F9F9F9"/>
                    </w:rPr>
                    <w:t xml:space="preserve">— </w:t>
                  </w:r>
                  <w:r>
                    <w:rPr>
                      <w:color w:val="000000"/>
                    </w:rPr>
                    <w:t xml:space="preserve">Обратимся </w:t>
                  </w:r>
                  <w:r w:rsidRPr="00E91400">
                    <w:rPr>
                      <w:color w:val="000000"/>
                    </w:rPr>
                    <w:t xml:space="preserve"> к поэзии Роберта Рождественского, к трогательному и очень доброму стихотворению о верности и преданности собак и о той неблагодарной участи, которой им платит человек. Оно называется «Не бейте брошенных собак»</w:t>
                  </w:r>
                </w:p>
                <w:p w:rsidR="00C02C22" w:rsidRDefault="00C02C22" w:rsidP="006D1DDE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С</w:t>
                  </w:r>
                  <w:r w:rsidRPr="00E91400">
                    <w:rPr>
                      <w:b/>
                      <w:bCs/>
                      <w:color w:val="000000"/>
                    </w:rPr>
                    <w:t>тихотворение «Не бейте брошенных собак</w:t>
                  </w:r>
                  <w:proofErr w:type="gramStart"/>
                  <w:r w:rsidRPr="00E91400">
                    <w:rPr>
                      <w:b/>
                      <w:bCs/>
                      <w:color w:val="000000"/>
                    </w:rPr>
                    <w:t>»Р</w:t>
                  </w:r>
                  <w:proofErr w:type="gramEnd"/>
                  <w:r w:rsidRPr="00E91400">
                    <w:rPr>
                      <w:b/>
                      <w:bCs/>
                      <w:color w:val="000000"/>
                    </w:rPr>
                    <w:t xml:space="preserve">оберт Рождественский  </w:t>
                  </w:r>
                </w:p>
              </w:tc>
            </w:tr>
          </w:tbl>
          <w:p w:rsidR="00C02C22" w:rsidRPr="00027C2F" w:rsidRDefault="00C02C22" w:rsidP="000C758E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  <w:sz w:val="4"/>
                <w:szCs w:val="4"/>
                <w:shd w:val="clear" w:color="auto" w:fill="F9F9F9"/>
              </w:rPr>
            </w:pPr>
          </w:p>
          <w:p w:rsidR="00C02C22" w:rsidRPr="008303BC" w:rsidRDefault="00C02C22" w:rsidP="006D1DDE">
            <w:pPr>
              <w:shd w:val="clear" w:color="auto" w:fill="FFFFFF"/>
              <w:rPr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5. </w:t>
            </w:r>
            <w:r w:rsidRPr="008303BC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  <w:r w:rsidR="00027C2F">
              <w:rPr>
                <w:rFonts w:ascii="Times New Roman" w:hAnsi="Times New Roman"/>
                <w:b/>
                <w:sz w:val="24"/>
                <w:szCs w:val="24"/>
              </w:rPr>
              <w:t>№5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8447"/>
            </w:tblGrid>
            <w:tr w:rsidR="00C02C22" w:rsidTr="0033514B">
              <w:tc>
                <w:tcPr>
                  <w:tcW w:w="8447" w:type="dxa"/>
                </w:tcPr>
                <w:p w:rsidR="00C02C22" w:rsidRPr="00E91400" w:rsidRDefault="00C02C22" w:rsidP="00C02C22">
                  <w:pPr>
                    <w:pStyle w:val="a5"/>
                    <w:shd w:val="clear" w:color="auto" w:fill="FFFFFF"/>
                    <w:spacing w:before="0" w:beforeAutospacing="0" w:after="150" w:afterAutospacing="0"/>
                    <w:rPr>
                      <w:color w:val="000000"/>
                    </w:rPr>
                  </w:pPr>
                  <w:r w:rsidRPr="00E91400">
                    <w:rPr>
                      <w:color w:val="333333"/>
                      <w:shd w:val="clear" w:color="auto" w:fill="F9F9F9"/>
                    </w:rPr>
                    <w:t xml:space="preserve">— В завершении урока прочитайте  песню на слова </w:t>
                  </w:r>
                  <w:r w:rsidRPr="00E91400">
                    <w:rPr>
                      <w:color w:val="000000"/>
                    </w:rPr>
                    <w:t xml:space="preserve">известной современной поэтессы Юнны </w:t>
                  </w:r>
                  <w:proofErr w:type="spellStart"/>
                  <w:r w:rsidRPr="00E91400">
                    <w:rPr>
                      <w:color w:val="000000"/>
                    </w:rPr>
                    <w:t>Мориц</w:t>
                  </w:r>
                  <w:proofErr w:type="spellEnd"/>
                  <w:r w:rsidRPr="00E91400">
                    <w:rPr>
                      <w:color w:val="000000"/>
                    </w:rPr>
                    <w:t xml:space="preserve">. </w:t>
                  </w:r>
                  <w:r w:rsidRPr="00E91400">
                    <w:rPr>
                      <w:bCs/>
                      <w:color w:val="000000"/>
                    </w:rPr>
                    <w:t xml:space="preserve">«Огромный собачий секрет». Она </w:t>
                  </w:r>
                  <w:r w:rsidRPr="00E91400">
                    <w:rPr>
                      <w:color w:val="000000"/>
                    </w:rPr>
                    <w:t>была права, когда написала</w:t>
                  </w:r>
                  <w:proofErr w:type="gramStart"/>
                  <w:r w:rsidRPr="00E91400">
                    <w:rPr>
                      <w:color w:val="000000"/>
                    </w:rPr>
                    <w:t xml:space="preserve"> ,</w:t>
                  </w:r>
                  <w:proofErr w:type="gramEnd"/>
                  <w:r w:rsidRPr="00E91400">
                    <w:rPr>
                      <w:color w:val="000000"/>
                    </w:rPr>
                    <w:t xml:space="preserve"> что собака, как и человек, ожесточается и становится злой только в окружении жестоких и злых людей:</w:t>
                  </w:r>
                </w:p>
                <w:p w:rsidR="00C02C22" w:rsidRDefault="00C02C22" w:rsidP="006D1DDE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b/>
                      <w:bCs/>
                      <w:color w:val="000000"/>
                    </w:rPr>
                  </w:pPr>
                  <w:r w:rsidRPr="00E91400">
                    <w:rPr>
                      <w:b/>
                      <w:bCs/>
                      <w:color w:val="000000"/>
                    </w:rPr>
                    <w:t xml:space="preserve">Песня «Огромный собачий секрет» (на слова Юнны </w:t>
                  </w:r>
                  <w:proofErr w:type="spellStart"/>
                  <w:r w:rsidRPr="00E91400">
                    <w:rPr>
                      <w:b/>
                      <w:bCs/>
                      <w:color w:val="000000"/>
                    </w:rPr>
                    <w:t>Мориц</w:t>
                  </w:r>
                  <w:proofErr w:type="spellEnd"/>
                  <w:r w:rsidRPr="00E91400">
                    <w:rPr>
                      <w:b/>
                      <w:bCs/>
                      <w:color w:val="000000"/>
                    </w:rPr>
                    <w:t xml:space="preserve">) </w:t>
                  </w:r>
                </w:p>
              </w:tc>
            </w:tr>
          </w:tbl>
          <w:p w:rsidR="001F1DFA" w:rsidRPr="001F1DFA" w:rsidRDefault="000C758E" w:rsidP="00C02C22">
            <w:pPr>
              <w:pStyle w:val="a5"/>
              <w:shd w:val="clear" w:color="auto" w:fill="FFFFFF"/>
              <w:spacing w:before="0" w:beforeAutospacing="0" w:after="150" w:afterAutospacing="0"/>
            </w:pPr>
            <w:r>
              <w:rPr>
                <w:b/>
                <w:bCs/>
                <w:color w:val="000000"/>
              </w:rPr>
              <w:t xml:space="preserve">Вывод, </w:t>
            </w:r>
            <w:r w:rsidRPr="00E91400">
              <w:rPr>
                <w:b/>
                <w:bCs/>
                <w:color w:val="000000"/>
              </w:rPr>
              <w:t>Так давайте по-доброму относиться ко всему живому вокруг! И мир нам ответит тем же.</w:t>
            </w:r>
          </w:p>
        </w:tc>
        <w:tc>
          <w:tcPr>
            <w:tcW w:w="1637" w:type="dxa"/>
          </w:tcPr>
          <w:p w:rsidR="001F1DFA" w:rsidRPr="001F1DFA" w:rsidRDefault="000C758E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4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</w:t>
            </w:r>
            <w:r w:rsidRPr="00E9140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выразительное чтение понравившегося произведения или  сочинить четверостишие о своём четвероногом друге.</w:t>
            </w:r>
          </w:p>
        </w:tc>
      </w:tr>
      <w:tr w:rsidR="0041534D" w:rsidTr="0033514B">
        <w:tc>
          <w:tcPr>
            <w:tcW w:w="816" w:type="dxa"/>
          </w:tcPr>
          <w:p w:rsidR="006B195E" w:rsidRDefault="006B195E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06.04.</w:t>
            </w:r>
          </w:p>
          <w:p w:rsidR="0041534D" w:rsidRPr="001F1DFA" w:rsidRDefault="006B195E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41534D" w:rsidRDefault="0041534D" w:rsidP="00F4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</w:p>
          <w:p w:rsidR="0041534D" w:rsidRPr="001F1DFA" w:rsidRDefault="0041534D" w:rsidP="00F4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848" w:type="dxa"/>
          </w:tcPr>
          <w:p w:rsidR="0041534D" w:rsidRPr="001F1DFA" w:rsidRDefault="009A59E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" w:type="dxa"/>
          </w:tcPr>
          <w:p w:rsidR="0041534D" w:rsidRPr="001F1DFA" w:rsidRDefault="0041534D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41534D" w:rsidRPr="006D1DDE" w:rsidRDefault="00A714FB" w:rsidP="00A714F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6D1DDE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</w:p>
          <w:tbl>
            <w:tblPr>
              <w:tblStyle w:val="a3"/>
              <w:tblpPr w:leftFromText="180" w:rightFromText="180" w:vertAnchor="page" w:horzAnchor="margin" w:tblpY="466"/>
              <w:tblOverlap w:val="never"/>
              <w:tblW w:w="0" w:type="auto"/>
              <w:tblLayout w:type="fixed"/>
              <w:tblLook w:val="04A0"/>
            </w:tblPr>
            <w:tblGrid>
              <w:gridCol w:w="6172"/>
            </w:tblGrid>
            <w:tr w:rsidR="0041534D" w:rsidTr="0033514B">
              <w:tc>
                <w:tcPr>
                  <w:tcW w:w="6172" w:type="dxa"/>
                </w:tcPr>
                <w:p w:rsidR="0041534D" w:rsidRPr="00262DA4" w:rsidRDefault="0041534D" w:rsidP="00C02C22">
                  <w:pPr>
                    <w:pStyle w:val="a4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62DA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Составить текст.</w:t>
                  </w:r>
                </w:p>
                <w:p w:rsidR="0041534D" w:rsidRDefault="0041534D" w:rsidP="00C02C2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Волк их поймал.</w:t>
                  </w:r>
                </w:p>
                <w:p w:rsidR="0041534D" w:rsidRDefault="0041534D" w:rsidP="00C02C2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Два ягнёнка отошли от стада.</w:t>
                  </w:r>
                </w:p>
                <w:p w:rsidR="0041534D" w:rsidRDefault="0041534D" w:rsidP="00C02C2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Волк посоветовал им не слушать мать. </w:t>
                  </w:r>
                </w:p>
                <w:p w:rsidR="0041534D" w:rsidRDefault="0041534D" w:rsidP="00C02C2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Овцы дружно ходили около леса.</w:t>
                  </w:r>
                </w:p>
                <w:p w:rsidR="0041534D" w:rsidRDefault="0041534D" w:rsidP="00C02C2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Старшая овца забеспокоилась, позвала их.</w:t>
                  </w:r>
                </w:p>
                <w:p w:rsidR="0041534D" w:rsidRDefault="0041534D" w:rsidP="00C02C2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 стадом наблюдал волк.</w:t>
                  </w:r>
                </w:p>
                <w:p w:rsidR="0041534D" w:rsidRDefault="0041534D" w:rsidP="00C02C2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Глупые ягнята стали бегать по всему полю.</w:t>
                  </w:r>
                </w:p>
                <w:p w:rsidR="0041534D" w:rsidRDefault="0041534D" w:rsidP="00C02C2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Они далеко ушли от стада.                                                         </w:t>
                  </w:r>
                </w:p>
                <w:p w:rsidR="0041534D" w:rsidRDefault="0041534D" w:rsidP="00C02C22">
                  <w:pPr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(По Л.Толстому)</w:t>
                  </w:r>
                </w:p>
                <w:p w:rsidR="0041534D" w:rsidRDefault="0041534D" w:rsidP="00C02C2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– Озаглавьте и запишите текст, который у вас получился.</w:t>
                  </w:r>
                </w:p>
                <w:p w:rsidR="0041534D" w:rsidRDefault="0041534D" w:rsidP="00C02C2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– Чему учит этот текст?</w:t>
                  </w:r>
                </w:p>
              </w:tc>
            </w:tr>
          </w:tbl>
          <w:p w:rsidR="0041534D" w:rsidRDefault="0041534D" w:rsidP="00C02C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534D" w:rsidRDefault="0041534D" w:rsidP="00C02C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534D" w:rsidRDefault="0041534D" w:rsidP="00C02C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27C2F" w:rsidRDefault="00027C2F" w:rsidP="00C02C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27C2F" w:rsidRDefault="00027C2F" w:rsidP="00C02C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27C2F" w:rsidRDefault="00027C2F" w:rsidP="00C02C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27C2F" w:rsidRDefault="00027C2F" w:rsidP="00C02C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27C2F" w:rsidRDefault="00027C2F" w:rsidP="00C02C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27C2F" w:rsidRDefault="00027C2F" w:rsidP="00C02C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27C2F" w:rsidRDefault="00027C2F" w:rsidP="00C02C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27C2F" w:rsidRDefault="00027C2F" w:rsidP="00C02C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27C2F" w:rsidRDefault="00027C2F" w:rsidP="00C02C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27C2F" w:rsidRDefault="00027C2F" w:rsidP="00C02C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534D" w:rsidRDefault="0041534D" w:rsidP="00C02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Как называется такой текст?  (Если сомневаетесь ответить на второй вопрос, прочитайте правило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с.82)</w:t>
            </w:r>
          </w:p>
          <w:p w:rsidR="002710EF" w:rsidRPr="002710EF" w:rsidRDefault="002710EF" w:rsidP="002710E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2710EF">
              <w:rPr>
                <w:rFonts w:ascii="Times New Roman" w:hAnsi="Times New Roman"/>
                <w:sz w:val="24"/>
                <w:szCs w:val="24"/>
              </w:rPr>
              <w:t>у.144 с.82 (выполнять строго по заданию к упражнению)</w:t>
            </w:r>
          </w:p>
          <w:p w:rsidR="0041534D" w:rsidRPr="001F1DFA" w:rsidRDefault="0041534D" w:rsidP="00CA3805">
            <w:pPr>
              <w:pStyle w:val="a4"/>
              <w:ind w:left="3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534D" w:rsidRPr="001F1DFA" w:rsidRDefault="0041534D" w:rsidP="00C02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с.82 – правило, с.84 у.147 (выполнять строго по заданию к упражнению)</w:t>
            </w:r>
          </w:p>
        </w:tc>
      </w:tr>
      <w:tr w:rsidR="0041534D" w:rsidTr="0033514B">
        <w:tc>
          <w:tcPr>
            <w:tcW w:w="816" w:type="dxa"/>
          </w:tcPr>
          <w:p w:rsidR="006B195E" w:rsidRDefault="006B195E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</w:t>
            </w:r>
          </w:p>
          <w:p w:rsidR="0041534D" w:rsidRPr="001F1DFA" w:rsidRDefault="006B195E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41534D" w:rsidRPr="001F1DFA" w:rsidRDefault="0041534D" w:rsidP="00F4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848" w:type="dxa"/>
          </w:tcPr>
          <w:p w:rsidR="0041534D" w:rsidRPr="001F1DFA" w:rsidRDefault="009A59E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1" w:type="dxa"/>
          </w:tcPr>
          <w:p w:rsidR="0041534D" w:rsidRPr="001F1DFA" w:rsidRDefault="0041534D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8D2252" w:rsidRPr="00A714FB" w:rsidRDefault="008D2252" w:rsidP="006D1D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9B5322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643"/>
            </w:tblGrid>
            <w:tr w:rsidR="008D2252" w:rsidTr="0033514B">
              <w:tc>
                <w:tcPr>
                  <w:tcW w:w="8643" w:type="dxa"/>
                </w:tcPr>
                <w:p w:rsidR="008D2252" w:rsidRPr="008D2252" w:rsidRDefault="008D2252" w:rsidP="008D2252">
                  <w:pP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  <w:t>—Вычислите.</w:t>
                  </w:r>
                </w:p>
                <w:p w:rsidR="008D2252" w:rsidRPr="002710EF" w:rsidRDefault="008D2252" w:rsidP="002710EF">
                  <w:pPr>
                    <w:pStyle w:val="a4"/>
                    <w:numPr>
                      <w:ilvl w:val="0"/>
                      <w:numId w:val="11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10EF">
                    <w:rPr>
                      <w:rFonts w:ascii="Times New Roman" w:hAnsi="Times New Roman" w:cs="Times New Roman"/>
                      <w:sz w:val="28"/>
                      <w:szCs w:val="28"/>
                      <w:rtl/>
                    </w:rPr>
                    <w:t>٠</w:t>
                  </w:r>
                  <w:r w:rsidRPr="002710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0</w:t>
                  </w:r>
                  <w:r w:rsidR="007C6F1D" w:rsidRPr="002710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</w:t>
                  </w:r>
                  <w:r w:rsidRPr="002710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27</w:t>
                  </w:r>
                  <w:r w:rsidRPr="002710EF">
                    <w:rPr>
                      <w:rFonts w:ascii="Times New Roman" w:hAnsi="Times New Roman" w:cs="Times New Roman"/>
                      <w:sz w:val="28"/>
                      <w:szCs w:val="28"/>
                      <w:rtl/>
                    </w:rPr>
                    <w:t>٠</w:t>
                  </w:r>
                  <w:r w:rsidRPr="002710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1</w:t>
                  </w:r>
                  <w:r w:rsidR="007C6F1D" w:rsidRPr="002710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(44 </w:t>
                  </w:r>
                  <w:r w:rsidR="007C6F1D" w:rsidRPr="002710EF">
                    <w:rPr>
                      <w:rFonts w:ascii="Times New Roman" w:hAnsi="Times New Roman"/>
                      <w:sz w:val="24"/>
                      <w:szCs w:val="24"/>
                    </w:rPr>
                    <w:t>–  43)</w:t>
                  </w:r>
                  <w:r w:rsidR="007C6F1D" w:rsidRPr="002710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710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710EF">
                    <w:rPr>
                      <w:rFonts w:ascii="Times New Roman" w:hAnsi="Times New Roman" w:cs="Times New Roman"/>
                      <w:sz w:val="28"/>
                      <w:szCs w:val="28"/>
                      <w:rtl/>
                    </w:rPr>
                    <w:t>٠</w:t>
                  </w:r>
                  <w:r w:rsidR="007C6F1D" w:rsidRPr="002710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95</w:t>
                  </w:r>
                  <w:r w:rsidRPr="002710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</w:t>
                  </w:r>
                  <w:r w:rsidR="007C6F1D" w:rsidRPr="002710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100 </w:t>
                  </w:r>
                  <w:r w:rsidR="007C6F1D" w:rsidRPr="002710EF">
                    <w:rPr>
                      <w:rFonts w:ascii="Times New Roman" w:hAnsi="Times New Roman" w:cs="Times New Roman"/>
                      <w:sz w:val="28"/>
                      <w:szCs w:val="28"/>
                      <w:rtl/>
                    </w:rPr>
                    <w:t>٠</w:t>
                  </w:r>
                  <w:r w:rsidR="007C6F1D" w:rsidRPr="002710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710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7C6F1D" w:rsidRPr="002710EF">
                    <w:rPr>
                      <w:rFonts w:ascii="Times New Roman" w:hAnsi="Times New Roman" w:cs="Times New Roman"/>
                      <w:sz w:val="28"/>
                      <w:szCs w:val="28"/>
                    </w:rPr>
                    <w:t>(</w:t>
                  </w:r>
                  <w:r w:rsidR="007C6F1D" w:rsidRPr="002710EF">
                    <w:rPr>
                      <w:rFonts w:ascii="Times New Roman" w:hAnsi="Times New Roman" w:cs="Times New Roman"/>
                      <w:sz w:val="28"/>
                      <w:szCs w:val="28"/>
                      <w:rtl/>
                    </w:rPr>
                    <w:t>37</w:t>
                  </w:r>
                  <w:r w:rsidR="007C6F1D" w:rsidRPr="002710EF">
                    <w:rPr>
                      <w:rFonts w:ascii="Times New Roman" w:hAnsi="Times New Roman"/>
                      <w:sz w:val="24"/>
                      <w:szCs w:val="24"/>
                    </w:rPr>
                    <w:t xml:space="preserve">–  </w:t>
                  </w:r>
                  <w:r w:rsidR="007C6F1D" w:rsidRPr="002710EF">
                    <w:rPr>
                      <w:rFonts w:ascii="Times New Roman" w:hAnsi="Times New Roman" w:cs="Times New Roman"/>
                      <w:sz w:val="28"/>
                      <w:szCs w:val="28"/>
                      <w:rtl/>
                    </w:rPr>
                    <w:t xml:space="preserve">37 </w:t>
                  </w:r>
                  <w:r w:rsidR="007C6F1D" w:rsidRPr="002710EF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8D2252" w:rsidRDefault="008D2252" w:rsidP="008D22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0EF" w:rsidRPr="002710EF" w:rsidRDefault="002710EF" w:rsidP="00271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710EF">
              <w:rPr>
                <w:rFonts w:ascii="Times New Roman" w:hAnsi="Times New Roman" w:cs="Times New Roman"/>
                <w:sz w:val="24"/>
                <w:szCs w:val="24"/>
              </w:rPr>
              <w:t>. с.58 №2</w:t>
            </w:r>
          </w:p>
          <w:p w:rsidR="002710EF" w:rsidRPr="002710EF" w:rsidRDefault="002710EF" w:rsidP="00271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3.с.58 №3 (в обратных задачах – условие одинаковое, только вопросик «прыгает»)</w:t>
            </w:r>
          </w:p>
          <w:p w:rsidR="00AA4F94" w:rsidRDefault="002710EF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AA4F94">
              <w:rPr>
                <w:rFonts w:ascii="Times New Roman" w:hAnsi="Times New Roman" w:cs="Times New Roman"/>
                <w:sz w:val="24"/>
                <w:szCs w:val="24"/>
              </w:rPr>
              <w:t>. с.58 №4 – задача по содержанию</w:t>
            </w:r>
          </w:p>
          <w:p w:rsidR="00AA4F94" w:rsidRPr="001F1DFA" w:rsidRDefault="002710EF" w:rsidP="00271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A4F94">
              <w:rPr>
                <w:rFonts w:ascii="Times New Roman" w:hAnsi="Times New Roman" w:cs="Times New Roman"/>
                <w:sz w:val="24"/>
                <w:szCs w:val="24"/>
              </w:rPr>
              <w:t>. с.58 №</w:t>
            </w:r>
            <w:r w:rsidR="002114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7" w:type="dxa"/>
          </w:tcPr>
          <w:p w:rsidR="0041534D" w:rsidRDefault="00AA4F94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с.58 №6</w:t>
            </w:r>
          </w:p>
          <w:p w:rsidR="00AA4F94" w:rsidRPr="001F1DFA" w:rsidRDefault="002710EF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</w:t>
            </w:r>
            <w:r w:rsidR="00AA4F94">
              <w:rPr>
                <w:rFonts w:ascii="Times New Roman" w:hAnsi="Times New Roman" w:cs="Times New Roman"/>
                <w:sz w:val="24"/>
                <w:szCs w:val="24"/>
              </w:rPr>
              <w:t>– задания по выбору</w:t>
            </w:r>
          </w:p>
        </w:tc>
      </w:tr>
      <w:tr w:rsidR="00C439AC" w:rsidTr="0033514B">
        <w:tc>
          <w:tcPr>
            <w:tcW w:w="14786" w:type="dxa"/>
            <w:gridSpan w:val="6"/>
          </w:tcPr>
          <w:p w:rsidR="00C439AC" w:rsidRPr="001F1DFA" w:rsidRDefault="00C439AC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34D" w:rsidTr="0033514B">
        <w:trPr>
          <w:trHeight w:val="2260"/>
        </w:trPr>
        <w:tc>
          <w:tcPr>
            <w:tcW w:w="816" w:type="dxa"/>
          </w:tcPr>
          <w:p w:rsidR="0041534D" w:rsidRDefault="0041534D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</w:t>
            </w:r>
          </w:p>
          <w:p w:rsidR="0041534D" w:rsidRPr="001F1DFA" w:rsidRDefault="0041534D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41534D" w:rsidRDefault="0041534D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</w:t>
            </w:r>
          </w:p>
          <w:p w:rsidR="0041534D" w:rsidRPr="001F1DFA" w:rsidRDefault="0041534D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48" w:type="dxa"/>
          </w:tcPr>
          <w:p w:rsidR="0041534D" w:rsidRPr="001F1DFA" w:rsidRDefault="0041534D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</w:tcPr>
          <w:p w:rsidR="0041534D" w:rsidRPr="001F1DFA" w:rsidRDefault="0041534D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0016DF" w:rsidRPr="000016DF" w:rsidRDefault="000016DF" w:rsidP="006D1DDE">
            <w:pPr>
              <w:shd w:val="clear" w:color="auto" w:fill="FFFFFF"/>
              <w:rPr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0016DF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8051"/>
            </w:tblGrid>
            <w:tr w:rsidR="000016DF" w:rsidTr="0033514B">
              <w:tc>
                <w:tcPr>
                  <w:tcW w:w="8051" w:type="dxa"/>
                </w:tcPr>
                <w:p w:rsidR="00525ABD" w:rsidRPr="00671FAE" w:rsidRDefault="00525ABD" w:rsidP="00525ABD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bCs/>
                      <w:color w:val="000000"/>
                    </w:rPr>
                  </w:pPr>
                  <w:r w:rsidRPr="00671FAE">
                    <w:rPr>
                      <w:color w:val="333333"/>
                      <w:shd w:val="clear" w:color="auto" w:fill="F9F9F9"/>
                    </w:rPr>
                    <w:t xml:space="preserve">— </w:t>
                  </w:r>
                  <w:r w:rsidRPr="00671FAE">
                    <w:rPr>
                      <w:bCs/>
                      <w:color w:val="000000"/>
                    </w:rPr>
                    <w:t>Как вы понимаете выражение «И в шутку и всерьёз»?</w:t>
                  </w:r>
                </w:p>
                <w:p w:rsidR="00525ABD" w:rsidRPr="00671FAE" w:rsidRDefault="00525ABD" w:rsidP="00525ABD">
                  <w:pPr>
                    <w:pStyle w:val="a5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/>
                      <w:bCs/>
                      <w:color w:val="000000"/>
                    </w:rPr>
                  </w:pPr>
                  <w:r w:rsidRPr="00671FAE">
                    <w:rPr>
                      <w:b/>
                      <w:bCs/>
                      <w:color w:val="000000"/>
                    </w:rPr>
                    <w:t>Собери пословицы:</w:t>
                  </w:r>
                </w:p>
                <w:p w:rsidR="00525ABD" w:rsidRPr="00671FAE" w:rsidRDefault="00525ABD" w:rsidP="00525ABD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bCs/>
                      <w:color w:val="000000"/>
                    </w:rPr>
                  </w:pPr>
                  <w:r w:rsidRPr="00671FAE">
                    <w:rPr>
                      <w:bCs/>
                      <w:color w:val="000000"/>
                    </w:rPr>
                    <w:t xml:space="preserve">В каждой шутке                        </w:t>
                  </w:r>
                  <w:r>
                    <w:rPr>
                      <w:bCs/>
                      <w:color w:val="000000"/>
                    </w:rPr>
                    <w:t xml:space="preserve">                           </w:t>
                  </w:r>
                  <w:r w:rsidRPr="00671FAE">
                    <w:rPr>
                      <w:bCs/>
                      <w:color w:val="000000"/>
                    </w:rPr>
                    <w:t xml:space="preserve">   да всерьёз задумано</w:t>
                  </w:r>
                </w:p>
                <w:p w:rsidR="00525ABD" w:rsidRPr="00671FAE" w:rsidRDefault="00525ABD" w:rsidP="00525ABD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bCs/>
                      <w:color w:val="000000"/>
                    </w:rPr>
                  </w:pPr>
                  <w:r w:rsidRPr="00671FAE">
                    <w:rPr>
                      <w:bCs/>
                      <w:color w:val="000000"/>
                    </w:rPr>
                    <w:t xml:space="preserve">Кончил дело                          </w:t>
                  </w:r>
                  <w:r>
                    <w:rPr>
                      <w:bCs/>
                      <w:color w:val="000000"/>
                    </w:rPr>
                    <w:t xml:space="preserve">                             </w:t>
                  </w:r>
                  <w:r w:rsidRPr="00671FAE">
                    <w:rPr>
                      <w:bCs/>
                      <w:color w:val="000000"/>
                    </w:rPr>
                    <w:t xml:space="preserve">      от бед спасенье</w:t>
                  </w:r>
                </w:p>
                <w:p w:rsidR="00525ABD" w:rsidRPr="00671FAE" w:rsidRDefault="00525ABD" w:rsidP="00525ABD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bCs/>
                      <w:color w:val="000000"/>
                    </w:rPr>
                  </w:pPr>
                  <w:r w:rsidRPr="00671FAE">
                    <w:rPr>
                      <w:bCs/>
                      <w:color w:val="000000"/>
                    </w:rPr>
                    <w:t xml:space="preserve">Веселье                                    </w:t>
                  </w:r>
                  <w:r>
                    <w:rPr>
                      <w:bCs/>
                      <w:color w:val="000000"/>
                    </w:rPr>
                    <w:t xml:space="preserve">                              </w:t>
                  </w:r>
                  <w:r w:rsidRPr="00671FAE">
                    <w:rPr>
                      <w:bCs/>
                      <w:color w:val="000000"/>
                    </w:rPr>
                    <w:t xml:space="preserve">   гуляй смело</w:t>
                  </w:r>
                </w:p>
                <w:p w:rsidR="00525ABD" w:rsidRPr="00671FAE" w:rsidRDefault="00525ABD" w:rsidP="00525ABD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bCs/>
                      <w:color w:val="000000"/>
                    </w:rPr>
                  </w:pPr>
                  <w:r w:rsidRPr="00671FAE">
                    <w:rPr>
                      <w:bCs/>
                      <w:color w:val="000000"/>
                    </w:rPr>
                    <w:t xml:space="preserve">В шутку сказано                       </w:t>
                  </w:r>
                  <w:r>
                    <w:rPr>
                      <w:bCs/>
                      <w:color w:val="000000"/>
                    </w:rPr>
                    <w:t xml:space="preserve">                            </w:t>
                  </w:r>
                  <w:r w:rsidRPr="00671FAE">
                    <w:rPr>
                      <w:bCs/>
                      <w:color w:val="000000"/>
                    </w:rPr>
                    <w:t xml:space="preserve">   есть доля правды</w:t>
                  </w:r>
                </w:p>
                <w:p w:rsidR="000016DF" w:rsidRDefault="000016DF" w:rsidP="000016DF">
                  <w:pPr>
                    <w:pStyle w:val="a5"/>
                    <w:numPr>
                      <w:ilvl w:val="0"/>
                      <w:numId w:val="8"/>
                    </w:numPr>
                    <w:shd w:val="clear" w:color="auto" w:fill="FFFFFF"/>
                    <w:spacing w:before="0" w:beforeAutospacing="0" w:after="150" w:afterAutospacing="0"/>
                    <w:ind w:left="0"/>
                    <w:rPr>
                      <w:b/>
                      <w:bCs/>
                      <w:color w:val="000000"/>
                    </w:rPr>
                  </w:pPr>
                </w:p>
              </w:tc>
            </w:tr>
          </w:tbl>
          <w:p w:rsidR="000016DF" w:rsidRDefault="000016DF" w:rsidP="00C02C22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  <w:shd w:val="clear" w:color="auto" w:fill="F9F9F9"/>
              </w:rPr>
            </w:pPr>
          </w:p>
          <w:p w:rsidR="00C02C22" w:rsidRDefault="00C02C22" w:rsidP="00C02C22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 w:rsidRPr="00671FA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1.</w:t>
            </w:r>
            <w:r w:rsidR="00027C2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с.127</w:t>
            </w:r>
            <w:r w:rsidR="009B5322" w:rsidRPr="00671FAE">
              <w:rPr>
                <w:color w:val="333333"/>
                <w:shd w:val="clear" w:color="auto" w:fill="F9F9F9"/>
              </w:rPr>
              <w:t>—</w:t>
            </w:r>
            <w:r w:rsidRPr="00671FA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Введение в раздел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. </w:t>
            </w:r>
          </w:p>
          <w:p w:rsidR="00C02C22" w:rsidRDefault="00C02C22" w:rsidP="00C02C22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2.</w:t>
            </w:r>
            <w:r w:rsidRPr="00671FA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</w:t>
            </w:r>
            <w:r w:rsidR="009B5322" w:rsidRPr="00671FA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с.128 </w:t>
            </w:r>
            <w:r w:rsidR="009B5322" w:rsidRPr="00671FAE">
              <w:rPr>
                <w:color w:val="333333"/>
                <w:shd w:val="clear" w:color="auto" w:fill="F9F9F9"/>
              </w:rPr>
              <w:t>—</w:t>
            </w:r>
            <w:r w:rsidR="009B532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Статья Г. </w:t>
            </w:r>
            <w:proofErr w:type="spellStart"/>
            <w:r w:rsidR="009B532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Кружкова</w:t>
            </w:r>
            <w:proofErr w:type="spellEnd"/>
          </w:p>
          <w:p w:rsidR="00C02C22" w:rsidRDefault="00C02C22" w:rsidP="00C02C22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3.</w:t>
            </w:r>
            <w:r w:rsidR="009B532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с.129</w:t>
            </w:r>
            <w:r w:rsidR="009B5322" w:rsidRPr="00671FAE">
              <w:rPr>
                <w:color w:val="333333"/>
                <w:shd w:val="clear" w:color="auto" w:fill="F9F9F9"/>
              </w:rPr>
              <w:t>—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Сос</w:t>
            </w:r>
            <w:r w:rsidR="009B532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тавление рассказа по рисункам </w:t>
            </w:r>
          </w:p>
          <w:p w:rsidR="009B5322" w:rsidRDefault="00C02C22" w:rsidP="00C02C22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4.</w:t>
            </w:r>
            <w:r w:rsidR="009B532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с.130 – 131  </w:t>
            </w:r>
            <w:proofErr w:type="spellStart"/>
            <w:r w:rsidR="009B532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Б.Заходер</w:t>
            </w:r>
            <w:proofErr w:type="spellEnd"/>
            <w:r w:rsidR="009B532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«Товарищам детям» </w:t>
            </w:r>
          </w:p>
          <w:p w:rsidR="00C02C22" w:rsidRDefault="00C02C22" w:rsidP="00C02C22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</w:t>
            </w:r>
            <w:r w:rsidR="009B532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5. с.131 – 133  </w:t>
            </w:r>
            <w:proofErr w:type="spellStart"/>
            <w:r w:rsidR="009B532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Б.Заходер</w:t>
            </w:r>
            <w:proofErr w:type="spellEnd"/>
            <w:r w:rsidR="009B532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«Что красивее всего?»</w:t>
            </w:r>
          </w:p>
          <w:p w:rsidR="00C02C22" w:rsidRDefault="00C02C22" w:rsidP="00C02C22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5. Ответы на вопросы к произведениям.</w:t>
            </w:r>
          </w:p>
          <w:p w:rsidR="006D1DDE" w:rsidRDefault="006D1DDE" w:rsidP="006D1DDE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5ABD" w:rsidRPr="000016DF" w:rsidRDefault="00525ABD" w:rsidP="006D1DDE">
            <w:pPr>
              <w:shd w:val="clear" w:color="auto" w:fill="FFFFFF"/>
              <w:rPr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6. </w:t>
            </w:r>
            <w:r w:rsidRPr="000016DF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8193"/>
            </w:tblGrid>
            <w:tr w:rsidR="00525ABD" w:rsidTr="0033514B">
              <w:tc>
                <w:tcPr>
                  <w:tcW w:w="8193" w:type="dxa"/>
                </w:tcPr>
                <w:p w:rsidR="00027C2F" w:rsidRDefault="00027C2F" w:rsidP="00027C2F">
                  <w:pPr>
                    <w:jc w:val="center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</w:pPr>
                  <w:r w:rsidRPr="00671FAE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  <w:t>Тест.</w:t>
                  </w:r>
                </w:p>
                <w:p w:rsidR="00027C2F" w:rsidRPr="008B2421" w:rsidRDefault="00027C2F" w:rsidP="00027C2F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B2421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</w:rPr>
                    <w:br/>
                  </w:r>
                  <w:r w:rsidRPr="008B242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1.  Соедини по линейке, кто как считает, что «красивей всего»</w:t>
                  </w:r>
                </w:p>
                <w:p w:rsidR="00027C2F" w:rsidRPr="008B2421" w:rsidRDefault="00027C2F" w:rsidP="00027C2F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B242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Цветок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</w:t>
                  </w:r>
                  <w:r w:rsidRPr="008B242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Павлин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</w:t>
                  </w:r>
                  <w:r w:rsidRPr="008B242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Сова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 </w:t>
                  </w:r>
                  <w:r w:rsidRPr="008B242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Орел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</w:t>
                  </w:r>
                  <w:r w:rsidRPr="008B242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Травы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</w:t>
                  </w:r>
                  <w:r w:rsidRPr="008B242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Кроты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 </w:t>
                  </w:r>
                  <w:r w:rsidRPr="008B242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Деревья</w:t>
                  </w:r>
                </w:p>
                <w:p w:rsidR="00027C2F" w:rsidRPr="008B2421" w:rsidRDefault="00027C2F" w:rsidP="00027C2F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027C2F" w:rsidRPr="008B2421" w:rsidRDefault="00027C2F" w:rsidP="00027C2F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B242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ТЕМНОТА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</w:t>
                  </w:r>
                  <w:r w:rsidRPr="008B242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ХВОСТ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</w:t>
                  </w:r>
                  <w:r w:rsidRPr="008B242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МОТЫЛЕК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</w:t>
                  </w:r>
                  <w:r w:rsidRPr="008B242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СОЛНЕЧНЫЙ СВЕТ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</w:t>
                  </w:r>
                  <w:r w:rsidRPr="008B242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НЕБЕСА</w:t>
                  </w:r>
                </w:p>
                <w:p w:rsidR="00027C2F" w:rsidRPr="008B2421" w:rsidRDefault="00027C2F" w:rsidP="00027C2F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027C2F" w:rsidRDefault="00027C2F" w:rsidP="00027C2F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B242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Напиши, чего не досталось лисе и волку? _____________________________</w:t>
                  </w:r>
                </w:p>
                <w:p w:rsidR="00027C2F" w:rsidRPr="008B2421" w:rsidRDefault="00027C2F" w:rsidP="00027C2F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027C2F" w:rsidRPr="008B2421" w:rsidRDefault="00027C2F" w:rsidP="00027C2F">
                  <w:pPr>
                    <w:pStyle w:val="a5"/>
                    <w:spacing w:before="0" w:beforeAutospacing="0" w:after="0" w:afterAutospacing="0"/>
                  </w:pPr>
                  <w:r w:rsidRPr="008B2421">
                    <w:rPr>
                      <w:b/>
                      <w:bCs/>
                    </w:rPr>
                    <w:t xml:space="preserve">2. </w:t>
                  </w:r>
                  <w:r w:rsidRPr="008B2421">
                    <w:t xml:space="preserve">Кто в стихотворении </w:t>
                  </w:r>
                  <w:proofErr w:type="spellStart"/>
                  <w:r w:rsidRPr="008B2421">
                    <w:t>Б.Заходера</w:t>
                  </w:r>
                  <w:proofErr w:type="spellEnd"/>
                  <w:r w:rsidRPr="008B2421">
                    <w:t xml:space="preserve"> " Что красивее всего?" считал самым красивым море?</w:t>
                  </w:r>
                </w:p>
                <w:p w:rsidR="00027C2F" w:rsidRPr="006D1DDE" w:rsidRDefault="003844C6" w:rsidP="006D1DD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24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42" type="#_x0000_t75" style="width:20.25pt;height:18pt" o:ole="">
                        <v:imagedata r:id="rId5" o:title=""/>
                      </v:shape>
                      <w:control r:id="rId6" w:name="DefaultOcxName4" w:shapeid="_x0000_i1042"/>
                    </w:object>
                  </w:r>
                  <w:r w:rsidR="00027C2F" w:rsidRPr="008B24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павлин</w:t>
                  </w:r>
                  <w:r w:rsidR="00027C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     </w:t>
                  </w:r>
                  <w:r w:rsidRPr="008B24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045" type="#_x0000_t75" style="width:20.25pt;height:18pt" o:ole="">
                        <v:imagedata r:id="rId5" o:title=""/>
                      </v:shape>
                      <w:control r:id="rId7" w:name="DefaultOcxName11" w:shapeid="_x0000_i1045"/>
                    </w:object>
                  </w:r>
                  <w:r w:rsidR="00027C2F" w:rsidRPr="008B24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цветок</w:t>
                  </w:r>
                  <w:r w:rsidR="00027C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     </w:t>
                  </w:r>
                  <w:r w:rsidRPr="008B24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048" type="#_x0000_t75" style="width:20.25pt;height:18pt" o:ole="">
                        <v:imagedata r:id="rId5" o:title=""/>
                      </v:shape>
                      <w:control r:id="rId8" w:name="DefaultOcxName21" w:shapeid="_x0000_i1048"/>
                    </w:object>
                  </w:r>
                  <w:r w:rsidR="00027C2F" w:rsidRPr="008B24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мотылёк</w:t>
                  </w:r>
                  <w:r w:rsidR="00027C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      </w:t>
                  </w:r>
                  <w:r w:rsidRPr="008B24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051" type="#_x0000_t75" style="width:20.25pt;height:18pt" o:ole="">
                        <v:imagedata r:id="rId5" o:title=""/>
                      </v:shape>
                      <w:control r:id="rId9" w:name="DefaultOcxName31" w:shapeid="_x0000_i1051"/>
                    </w:object>
                  </w:r>
                  <w:r w:rsidR="00027C2F" w:rsidRPr="008B24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дельфин</w:t>
                  </w:r>
                  <w:r w:rsidR="00027C2F" w:rsidRPr="008B24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="00027C2F" w:rsidRPr="006D1D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3.</w:t>
                  </w:r>
                  <w:r w:rsidR="00027C2F" w:rsidRPr="006D1DDE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t xml:space="preserve"> </w:t>
                  </w:r>
                  <w:r w:rsidR="00027C2F" w:rsidRPr="006D1D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Вставь в стихотворение </w:t>
                  </w:r>
                  <w:proofErr w:type="spellStart"/>
                  <w:r w:rsidR="00027C2F" w:rsidRPr="006D1D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Б.Заходера</w:t>
                  </w:r>
                  <w:proofErr w:type="spellEnd"/>
                  <w:r w:rsidR="00027C2F" w:rsidRPr="006D1D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"Товарищам детям" пропущенное слово.</w:t>
                  </w:r>
                  <w:r w:rsidR="00027C2F" w:rsidRPr="006D1DDE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Ведь если смеются</w:t>
                  </w:r>
                  <w:r w:rsidR="00027C2F" w:rsidRPr="006D1DDE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Товарищи дети,</w:t>
                  </w:r>
                  <w:r w:rsidR="00027C2F" w:rsidRPr="006D1DDE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Становится сразу</w:t>
                  </w:r>
                  <w:proofErr w:type="gramStart"/>
                  <w:r w:rsidR="00027C2F" w:rsidRPr="006D1DDE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 xml:space="preserve">....... </w:t>
                  </w:r>
                  <w:proofErr w:type="gramEnd"/>
                  <w:r w:rsidR="00027C2F" w:rsidRPr="006D1D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свете!</w:t>
                  </w:r>
                </w:p>
                <w:p w:rsidR="00525ABD" w:rsidRDefault="003844C6" w:rsidP="00027C2F">
                  <w:pPr>
                    <w:rPr>
                      <w:b/>
                      <w:bCs/>
                      <w:color w:val="000000"/>
                    </w:rPr>
                  </w:pPr>
                  <w:r w:rsidRPr="006D1D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054" type="#_x0000_t75" style="width:20.25pt;height:18pt" o:ole="">
                        <v:imagedata r:id="rId5" o:title=""/>
                      </v:shape>
                      <w:control r:id="rId10" w:name="DefaultOcxName" w:shapeid="_x0000_i1054"/>
                    </w:object>
                  </w:r>
                  <w:r w:rsidR="00027C2F" w:rsidRPr="006D1D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gramStart"/>
                  <w:r w:rsidR="00027C2F" w:rsidRPr="006D1D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темнее           </w:t>
                  </w:r>
                  <w:r w:rsidRPr="006D1D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057" type="#_x0000_t75" style="width:20.25pt;height:18pt" o:ole="">
                        <v:imagedata r:id="rId5" o:title=""/>
                      </v:shape>
                      <w:control r:id="rId11" w:name="DefaultOcxName1" w:shapeid="_x0000_i1057"/>
                    </w:object>
                  </w:r>
                  <w:r w:rsidR="00027C2F" w:rsidRPr="006D1D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веселее              </w:t>
                  </w:r>
                  <w:r w:rsidRPr="006D1D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060" type="#_x0000_t75" style="width:20.25pt;height:18pt" o:ole="">
                        <v:imagedata r:id="rId5" o:title=""/>
                      </v:shape>
                      <w:control r:id="rId12" w:name="DefaultOcxName2" w:shapeid="_x0000_i1060"/>
                    </w:object>
                  </w:r>
                  <w:r w:rsidR="00027C2F" w:rsidRPr="006D1D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светлее                </w:t>
                  </w:r>
                  <w:r w:rsidRPr="006D1D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063" type="#_x0000_t75" style="width:20.25pt;height:18pt" o:ole="">
                        <v:imagedata r:id="rId5" o:title=""/>
                      </v:shape>
                      <w:control r:id="rId13" w:name="DefaultOcxName3" w:shapeid="_x0000_i1063"/>
                    </w:object>
                  </w:r>
                  <w:r w:rsidR="00027C2F" w:rsidRPr="006D1D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шумнее</w:t>
                  </w:r>
                  <w:proofErr w:type="gramEnd"/>
                  <w:r w:rsidR="00027C2F" w:rsidRPr="006D1D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41534D" w:rsidRPr="001F1DFA" w:rsidRDefault="0041534D" w:rsidP="00C02C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C22" w:rsidRDefault="00C02C22" w:rsidP="00C02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с.130 – 133 – выразительное чтение</w:t>
            </w:r>
          </w:p>
          <w:p w:rsidR="0041534D" w:rsidRPr="00DB3533" w:rsidRDefault="00DB3533" w:rsidP="00C02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533">
              <w:rPr>
                <w:rFonts w:ascii="Times New Roman" w:hAnsi="Times New Roman"/>
                <w:sz w:val="24"/>
                <w:szCs w:val="24"/>
              </w:rPr>
              <w:t>Работа в Рабочих тетрадях</w:t>
            </w:r>
          </w:p>
        </w:tc>
      </w:tr>
      <w:tr w:rsidR="0041534D" w:rsidTr="0033514B">
        <w:tc>
          <w:tcPr>
            <w:tcW w:w="816" w:type="dxa"/>
          </w:tcPr>
          <w:p w:rsidR="006B195E" w:rsidRDefault="006B195E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07.04.</w:t>
            </w:r>
          </w:p>
          <w:p w:rsidR="0041534D" w:rsidRPr="001F1DFA" w:rsidRDefault="006B195E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41534D" w:rsidRDefault="0041534D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</w:p>
          <w:p w:rsidR="0041534D" w:rsidRPr="001F1DFA" w:rsidRDefault="0041534D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848" w:type="dxa"/>
          </w:tcPr>
          <w:p w:rsidR="0041534D" w:rsidRPr="001F1DFA" w:rsidRDefault="0041534D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" w:type="dxa"/>
          </w:tcPr>
          <w:p w:rsidR="0041534D" w:rsidRPr="001F1DFA" w:rsidRDefault="0041534D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A714FB" w:rsidRDefault="00A714FB" w:rsidP="00A714F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Словарная работа.</w:t>
            </w:r>
          </w:p>
          <w:p w:rsidR="00A714FB" w:rsidRDefault="00DA77D7" w:rsidP="00A71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A714FB">
              <w:rPr>
                <w:rFonts w:ascii="Times New Roman" w:hAnsi="Times New Roman"/>
                <w:sz w:val="24"/>
                <w:szCs w:val="24"/>
              </w:rPr>
              <w:t xml:space="preserve">Списать словарное слово на с.84, поставить запятую и через запятую с маленькой буквы выписать с орфографического словаря (с.134) все словарные слова на букву </w:t>
            </w:r>
            <w:proofErr w:type="gramStart"/>
            <w:r w:rsidR="00A714FB" w:rsidRPr="00712B45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м</w:t>
            </w:r>
            <w:proofErr w:type="gramEnd"/>
            <w:r w:rsidR="00A714FB">
              <w:rPr>
                <w:rFonts w:ascii="Times New Roman" w:hAnsi="Times New Roman"/>
                <w:sz w:val="24"/>
                <w:szCs w:val="24"/>
              </w:rPr>
              <w:t>. (над каждым словом  поставить знак ударения  и подчеркнуть карандашом, выделенные буквы – сомнительные написания (орфограммы)).</w:t>
            </w:r>
          </w:p>
          <w:p w:rsidR="00A714FB" w:rsidRPr="00262DA4" w:rsidRDefault="00A714FB" w:rsidP="00A714FB">
            <w:pPr>
              <w:rPr>
                <w:rFonts w:ascii="Times New Roman" w:hAnsi="Times New Roman"/>
                <w:b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 xml:space="preserve">                                                               </w:t>
            </w:r>
            <w:r w:rsidRPr="00262DA4">
              <w:rPr>
                <w:rFonts w:ascii="Times New Roman" w:hAnsi="Times New Roman"/>
                <w:b/>
                <w:sz w:val="10"/>
                <w:szCs w:val="10"/>
              </w:rPr>
              <w:t xml:space="preserve">//             </w:t>
            </w:r>
            <w:r>
              <w:rPr>
                <w:rFonts w:ascii="Times New Roman" w:hAnsi="Times New Roman"/>
                <w:b/>
                <w:sz w:val="10"/>
                <w:szCs w:val="10"/>
              </w:rPr>
              <w:t xml:space="preserve">             </w:t>
            </w:r>
            <w:r w:rsidRPr="00262DA4">
              <w:rPr>
                <w:rFonts w:ascii="Times New Roman" w:hAnsi="Times New Roman"/>
                <w:b/>
                <w:sz w:val="10"/>
                <w:szCs w:val="10"/>
              </w:rPr>
              <w:t xml:space="preserve"> //               </w:t>
            </w:r>
          </w:p>
          <w:p w:rsidR="00A714FB" w:rsidRDefault="00A714FB" w:rsidP="00A71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Образец: М</w:t>
            </w:r>
            <w:r w:rsidRPr="00712B45">
              <w:rPr>
                <w:rFonts w:ascii="Times New Roman" w:hAnsi="Times New Roman"/>
                <w:sz w:val="24"/>
                <w:szCs w:val="24"/>
                <w:u w:val="single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712B45">
              <w:rPr>
                <w:rFonts w:ascii="Times New Roman" w:hAnsi="Times New Roman"/>
                <w:sz w:val="24"/>
                <w:szCs w:val="24"/>
                <w:u w:val="single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зин, м</w:t>
            </w:r>
            <w:r w:rsidRPr="00712B45">
              <w:rPr>
                <w:rFonts w:ascii="Times New Roman" w:hAnsi="Times New Roman"/>
                <w:sz w:val="24"/>
                <w:szCs w:val="24"/>
                <w:u w:val="single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лина, …</w:t>
            </w:r>
          </w:p>
          <w:p w:rsidR="00CA3805" w:rsidRDefault="00A714FB" w:rsidP="00027C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9F22E7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="00CA3805">
              <w:rPr>
                <w:rFonts w:ascii="Times New Roman" w:hAnsi="Times New Roman"/>
                <w:sz w:val="24"/>
                <w:szCs w:val="24"/>
              </w:rPr>
              <w:t xml:space="preserve">с.83 </w:t>
            </w:r>
            <w:r>
              <w:rPr>
                <w:rFonts w:ascii="Times New Roman" w:hAnsi="Times New Roman"/>
                <w:sz w:val="24"/>
                <w:szCs w:val="24"/>
              </w:rPr>
              <w:t>у.145 (выполнять строго по заданию к упражнению)</w:t>
            </w:r>
          </w:p>
          <w:p w:rsidR="0041534D" w:rsidRPr="001F1DFA" w:rsidRDefault="00A714FB" w:rsidP="00027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A26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1637" w:type="dxa"/>
          </w:tcPr>
          <w:p w:rsidR="0041534D" w:rsidRPr="001F1DFA" w:rsidRDefault="00A714FB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с.84 у.146 выполнять строго по заданию к упражнению)</w:t>
            </w:r>
          </w:p>
        </w:tc>
      </w:tr>
      <w:tr w:rsidR="0041534D" w:rsidTr="0033514B">
        <w:tc>
          <w:tcPr>
            <w:tcW w:w="816" w:type="dxa"/>
          </w:tcPr>
          <w:p w:rsidR="006B195E" w:rsidRDefault="006B195E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</w:t>
            </w:r>
          </w:p>
          <w:p w:rsidR="0041534D" w:rsidRPr="001F1DFA" w:rsidRDefault="006B195E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41534D" w:rsidRPr="001F1DFA" w:rsidRDefault="0041534D" w:rsidP="00F4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848" w:type="dxa"/>
          </w:tcPr>
          <w:p w:rsidR="0041534D" w:rsidRPr="001F1DFA" w:rsidRDefault="0041534D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1" w:type="dxa"/>
          </w:tcPr>
          <w:p w:rsidR="0041534D" w:rsidRPr="001F1DFA" w:rsidRDefault="0041534D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2114D7" w:rsidRPr="00A714FB" w:rsidRDefault="002114D7" w:rsidP="003351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9B5322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643"/>
            </w:tblGrid>
            <w:tr w:rsidR="002114D7" w:rsidTr="0033514B">
              <w:tc>
                <w:tcPr>
                  <w:tcW w:w="8643" w:type="dxa"/>
                </w:tcPr>
                <w:p w:rsidR="002114D7" w:rsidRPr="00777A28" w:rsidRDefault="006A3FB1" w:rsidP="002114D7">
                  <w:pP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  <w:t>—Вычислите.</w:t>
                  </w:r>
                </w:p>
                <w:p w:rsidR="006A3FB1" w:rsidRPr="006A3FB1" w:rsidRDefault="006A3FB1" w:rsidP="002114D7">
                  <w:pP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</w:pPr>
                  <w:r w:rsidRPr="006A3FB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  <w:t>/Можно заменять умножение сложением, используя переместительное свойство умножения: от перемены мест множителей произведение не изменяется/</w:t>
                  </w:r>
                </w:p>
                <w:p w:rsidR="002114D7" w:rsidRPr="006A3FB1" w:rsidRDefault="002114D7" w:rsidP="002114D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  <w:t xml:space="preserve">             5</w:t>
                  </w:r>
                  <w:r w:rsidRPr="006A3FB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  <w:t xml:space="preserve"> </w:t>
                  </w:r>
                  <w:r w:rsidRPr="00C44716">
                    <w:rPr>
                      <w:rFonts w:ascii="Times New Roman" w:hAnsi="Times New Roman" w:cs="Times New Roman"/>
                      <w:sz w:val="28"/>
                      <w:szCs w:val="28"/>
                      <w:rtl/>
                    </w:rPr>
                    <w:t>٠</w:t>
                  </w:r>
                  <w:r w:rsidRPr="006A3F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3</w:t>
                  </w:r>
                  <w:r w:rsidR="006A3F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</w:t>
                  </w:r>
                  <w:proofErr w:type="spellStart"/>
                  <w:r w:rsidR="006A3FB1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proofErr w:type="spellEnd"/>
                  <w:r w:rsidR="006A3FB1" w:rsidRPr="00C44716">
                    <w:rPr>
                      <w:rFonts w:ascii="Times New Roman" w:hAnsi="Times New Roman" w:cs="Times New Roman"/>
                      <w:sz w:val="28"/>
                      <w:szCs w:val="28"/>
                      <w:rtl/>
                    </w:rPr>
                    <w:t>٠</w:t>
                  </w:r>
                  <w:r w:rsidR="006A3F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4                      3 </w:t>
                  </w:r>
                  <w:r w:rsidR="006A3FB1" w:rsidRPr="00C44716">
                    <w:rPr>
                      <w:rFonts w:ascii="Times New Roman" w:hAnsi="Times New Roman" w:cs="Times New Roman"/>
                      <w:sz w:val="28"/>
                      <w:szCs w:val="28"/>
                      <w:rtl/>
                    </w:rPr>
                    <w:t>٠</w:t>
                  </w:r>
                  <w:r w:rsidR="006A3F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20                 4</w:t>
                  </w:r>
                  <w:r w:rsidR="006A3FB1">
                    <w:rPr>
                      <w:rFonts w:ascii="Times New Roman" w:hAnsi="Times New Roman" w:cs="Times New Roman"/>
                      <w:sz w:val="28"/>
                      <w:szCs w:val="28"/>
                      <w:rtl/>
                    </w:rPr>
                    <w:t xml:space="preserve">  </w:t>
                  </w:r>
                  <w:r w:rsidR="006A3FB1" w:rsidRPr="00C44716">
                    <w:rPr>
                      <w:rFonts w:ascii="Times New Roman" w:hAnsi="Times New Roman" w:cs="Times New Roman"/>
                      <w:sz w:val="28"/>
                      <w:szCs w:val="28"/>
                      <w:rtl/>
                    </w:rPr>
                    <w:t>٠</w:t>
                  </w:r>
                  <w:r w:rsidR="006A3FB1">
                    <w:rPr>
                      <w:rFonts w:ascii="Times New Roman" w:hAnsi="Times New Roman" w:cs="Times New Roman"/>
                      <w:sz w:val="28"/>
                      <w:szCs w:val="28"/>
                      <w:rtl/>
                    </w:rPr>
                    <w:t>15</w:t>
                  </w:r>
                </w:p>
              </w:tc>
            </w:tr>
          </w:tbl>
          <w:p w:rsidR="006D1DDE" w:rsidRDefault="00CA3805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3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BC3F0B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41534D" w:rsidRPr="00CA3805" w:rsidRDefault="006D1DDE" w:rsidP="001F1DFA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BC3F0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A3805" w:rsidRPr="0055131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A3805" w:rsidRPr="0055131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="00CA380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руб            </w:t>
            </w:r>
            <w:proofErr w:type="spellStart"/>
            <w:r w:rsidR="00CA3805" w:rsidRPr="0055131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="00CA380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руб</w:t>
            </w:r>
            <w:proofErr w:type="spellEnd"/>
            <w:r w:rsidR="00CA380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         </w:t>
            </w:r>
            <w:proofErr w:type="spellStart"/>
            <w:r w:rsidR="00CA3805" w:rsidRPr="0055131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="00CA380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руб</w:t>
            </w:r>
            <w:proofErr w:type="spellEnd"/>
            <w:r w:rsidR="00CA380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</w:t>
            </w:r>
          </w:p>
          <w:p w:rsidR="008D2252" w:rsidRPr="00551314" w:rsidRDefault="006A3FB1" w:rsidP="00CA3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A3805">
              <w:rPr>
                <w:rFonts w:ascii="Times New Roman" w:hAnsi="Times New Roman" w:cs="Times New Roman"/>
                <w:sz w:val="24"/>
                <w:szCs w:val="24"/>
              </w:rPr>
              <w:t>с.59 №</w:t>
            </w:r>
            <w:r w:rsidR="00BC3F0B">
              <w:rPr>
                <w:rFonts w:ascii="Times New Roman" w:hAnsi="Times New Roman" w:cs="Times New Roman"/>
                <w:sz w:val="24"/>
                <w:szCs w:val="24"/>
              </w:rPr>
              <w:t xml:space="preserve">4 – задача </w:t>
            </w:r>
            <w:r w:rsidR="00CA3805" w:rsidRPr="00551314">
              <w:rPr>
                <w:rFonts w:ascii="Times New Roman" w:hAnsi="Times New Roman" w:cs="Times New Roman"/>
                <w:sz w:val="24"/>
                <w:szCs w:val="24"/>
              </w:rPr>
              <w:t xml:space="preserve"> |----------|----------|-----------|</w:t>
            </w:r>
          </w:p>
          <w:p w:rsidR="00CA3805" w:rsidRPr="00BC3F0B" w:rsidRDefault="008D2252" w:rsidP="001F1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131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CA380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C3F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CA3805">
              <w:rPr>
                <w:rFonts w:ascii="Times New Roman" w:hAnsi="Times New Roman" w:cs="Times New Roman"/>
                <w:sz w:val="24"/>
                <w:szCs w:val="24"/>
              </w:rPr>
              <w:t xml:space="preserve">   \</w:t>
            </w:r>
            <w:r w:rsidR="00CA38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______________________________/</w:t>
            </w:r>
            <w:r w:rsidRPr="00551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314" w:rsidRPr="005513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55131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Start"/>
            <w:r w:rsidR="00551314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 w:rsidR="00551314">
              <w:rPr>
                <w:rFonts w:ascii="Times New Roman" w:hAnsi="Times New Roman" w:cs="Times New Roman"/>
                <w:sz w:val="24"/>
                <w:szCs w:val="24"/>
              </w:rPr>
              <w:t xml:space="preserve"> больше</w:t>
            </w:r>
          </w:p>
          <w:p w:rsidR="00CA3805" w:rsidRPr="00551314" w:rsidRDefault="00CA3805" w:rsidP="001F1D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</w:t>
            </w:r>
            <w:r w:rsidR="00BC3F0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?</w:t>
            </w:r>
            <w:proofErr w:type="spellStart"/>
            <w:r w:rsidR="00551314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  <w:p w:rsidR="00551314" w:rsidRPr="00551314" w:rsidRDefault="00551314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</w:t>
            </w:r>
            <w:r w:rsidR="00BC3F0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551314">
              <w:rPr>
                <w:rFonts w:ascii="Times New Roman" w:hAnsi="Times New Roman" w:cs="Times New Roman"/>
                <w:sz w:val="24"/>
                <w:szCs w:val="24"/>
              </w:rPr>
              <w:t xml:space="preserve"> |-------------------------------------------|</w:t>
            </w:r>
          </w:p>
          <w:p w:rsidR="00551314" w:rsidRPr="00551314" w:rsidRDefault="00551314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3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BC3F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\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__________________</w:t>
            </w:r>
            <w:r w:rsidRPr="0055131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____________</w:t>
            </w:r>
            <w:r w:rsidRPr="00551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/</w:t>
            </w:r>
          </w:p>
          <w:p w:rsidR="008D2252" w:rsidRPr="00551314" w:rsidRDefault="00CA3805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4"/>
                <w:szCs w:val="4"/>
              </w:rPr>
              <w:t xml:space="preserve">                                               </w:t>
            </w:r>
            <w:r w:rsidR="008D2252" w:rsidRPr="00551314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  <w:p w:rsidR="006A3FB1" w:rsidRDefault="006A3FB1" w:rsidP="006A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551314">
              <w:rPr>
                <w:rFonts w:ascii="Times New Roman" w:hAnsi="Times New Roman" w:cs="Times New Roman"/>
                <w:sz w:val="24"/>
                <w:szCs w:val="24"/>
              </w:rPr>
              <w:t>59 №6</w:t>
            </w:r>
          </w:p>
          <w:p w:rsidR="00551314" w:rsidRDefault="00551314" w:rsidP="0055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59 №7</w:t>
            </w:r>
          </w:p>
          <w:p w:rsidR="006A3FB1" w:rsidRPr="001F1DFA" w:rsidRDefault="006A3FB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C3F0B" w:rsidRDefault="00BC3F0B" w:rsidP="00BC3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59 №5</w:t>
            </w:r>
          </w:p>
          <w:p w:rsidR="0041534D" w:rsidRPr="001F1DFA" w:rsidRDefault="0041534D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34D" w:rsidTr="0033514B">
        <w:tc>
          <w:tcPr>
            <w:tcW w:w="816" w:type="dxa"/>
          </w:tcPr>
          <w:p w:rsidR="006B195E" w:rsidRDefault="006B195E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07.04.</w:t>
            </w:r>
          </w:p>
          <w:p w:rsidR="0041534D" w:rsidRPr="001F1DFA" w:rsidRDefault="006B195E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41534D" w:rsidRDefault="0041534D" w:rsidP="00F4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</w:t>
            </w:r>
          </w:p>
          <w:p w:rsidR="0041534D" w:rsidRPr="001F1DFA" w:rsidRDefault="0041534D" w:rsidP="00F4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</w:tc>
        <w:tc>
          <w:tcPr>
            <w:tcW w:w="848" w:type="dxa"/>
          </w:tcPr>
          <w:p w:rsidR="0041534D" w:rsidRPr="001F1DFA" w:rsidRDefault="009A59E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" w:type="dxa"/>
          </w:tcPr>
          <w:p w:rsidR="0041534D" w:rsidRPr="001F1DFA" w:rsidRDefault="0041534D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777A28" w:rsidRPr="00A714FB" w:rsidRDefault="00777A28" w:rsidP="003351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9B5322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  <w:r w:rsidR="00503F8E"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  <w:r w:rsidR="00DC7A8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643"/>
            </w:tblGrid>
            <w:tr w:rsidR="00777A28" w:rsidTr="0033514B">
              <w:tc>
                <w:tcPr>
                  <w:tcW w:w="8643" w:type="dxa"/>
                </w:tcPr>
                <w:p w:rsidR="00777A28" w:rsidRDefault="00777A28" w:rsidP="00777A28">
                  <w:pPr>
                    <w:pStyle w:val="c7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Я. Аким</w:t>
                  </w:r>
                </w:p>
                <w:p w:rsidR="00777A28" w:rsidRDefault="00777A28" w:rsidP="00777A28">
                  <w:pPr>
                    <w:pStyle w:val="c6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Долго шла она тайком от ветров и стужи,</w:t>
                  </w:r>
                </w:p>
                <w:p w:rsidR="00777A28" w:rsidRDefault="00777A28" w:rsidP="00777A28">
                  <w:pPr>
                    <w:pStyle w:val="c6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А сегодня — прямиком шлепает по лужам,</w:t>
                  </w:r>
                </w:p>
                <w:p w:rsidR="00777A28" w:rsidRDefault="00777A28" w:rsidP="00777A28">
                  <w:pPr>
                    <w:pStyle w:val="c6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Гонит талые снега с гомоном и звоном,</w:t>
                  </w:r>
                </w:p>
                <w:p w:rsidR="00777A28" w:rsidRDefault="00777A28" w:rsidP="00777A28">
                  <w:pPr>
                    <w:pStyle w:val="c6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Чтобы выстелить луга бархатом зеленым.</w:t>
                  </w:r>
                </w:p>
                <w:p w:rsidR="00777A28" w:rsidRDefault="00777A28" w:rsidP="00777A28">
                  <w:pPr>
                    <w:pStyle w:val="c6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«Скоро, скоро быть теплу!» — эту новость первой</w:t>
                  </w:r>
                </w:p>
                <w:p w:rsidR="00777A28" w:rsidRDefault="00777A28" w:rsidP="00777A28">
                  <w:pPr>
                    <w:pStyle w:val="c6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Барабанит по стеклу серой лапкой верба.</w:t>
                  </w:r>
                </w:p>
                <w:p w:rsidR="00777A28" w:rsidRDefault="00777A28" w:rsidP="00777A28">
                  <w:pPr>
                    <w:pStyle w:val="c6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Скоро тысячи скворцов с домиком подружат,</w:t>
                  </w:r>
                </w:p>
                <w:p w:rsidR="00777A28" w:rsidRDefault="00777A28" w:rsidP="00777A28">
                  <w:pPr>
                    <w:pStyle w:val="c6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Скоро множество птенцов выглянут наружу.</w:t>
                  </w:r>
                </w:p>
                <w:p w:rsidR="00777A28" w:rsidRDefault="00777A28" w:rsidP="00777A28">
                  <w:pPr>
                    <w:pStyle w:val="c6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Тучи по небу пройдут, и тебе впервые</w:t>
                  </w:r>
                </w:p>
                <w:p w:rsidR="00777A28" w:rsidRDefault="00777A28" w:rsidP="00777A28">
                  <w:pPr>
                    <w:pStyle w:val="c6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На ладошку упадут капли дождевые.</w:t>
                  </w:r>
                </w:p>
                <w:p w:rsidR="00777A28" w:rsidRDefault="00777A28" w:rsidP="00777A28">
                  <w:pPr>
                    <w:pStyle w:val="c6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- О каком времени года говорится в стихотворении? </w:t>
                  </w:r>
                </w:p>
                <w:p w:rsidR="00777A28" w:rsidRDefault="00777A28" w:rsidP="00777A28">
                  <w:pPr>
                    <w:pStyle w:val="c6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- Попробуйте назвать тему нашего урока.</w:t>
                  </w:r>
                </w:p>
                <w:p w:rsidR="00777A28" w:rsidRDefault="00777A28" w:rsidP="00350CAF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41534D" w:rsidRDefault="0041534D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F8E" w:rsidRPr="00DC7A8B" w:rsidRDefault="00503F8E" w:rsidP="00DC7A8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C7A8B">
              <w:rPr>
                <w:rFonts w:ascii="Times New Roman" w:hAnsi="Times New Roman" w:cs="Times New Roman"/>
                <w:sz w:val="24"/>
                <w:szCs w:val="24"/>
              </w:rPr>
              <w:t xml:space="preserve">с.86 – 89 </w:t>
            </w:r>
            <w:r w:rsidR="00DC7A8B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  <w:p w:rsidR="00DC7A8B" w:rsidRPr="00DC7A8B" w:rsidRDefault="00DC7A8B" w:rsidP="00DC7A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A8B" w:rsidRPr="006D1DDE" w:rsidRDefault="00DC7A8B" w:rsidP="00DC7A8B">
            <w:pPr>
              <w:pStyle w:val="a4"/>
              <w:numPr>
                <w:ilvl w:val="0"/>
                <w:numId w:val="3"/>
              </w:numPr>
              <w:ind w:left="389"/>
              <w:rPr>
                <w:rFonts w:ascii="Times New Roman" w:hAnsi="Times New Roman"/>
                <w:b/>
                <w:sz w:val="24"/>
                <w:szCs w:val="24"/>
              </w:rPr>
            </w:pPr>
            <w:r w:rsidRPr="006D1DDE">
              <w:rPr>
                <w:rFonts w:ascii="Times New Roman" w:hAnsi="Times New Roman"/>
                <w:b/>
                <w:sz w:val="24"/>
                <w:szCs w:val="24"/>
              </w:rPr>
              <w:t>КАРТОЧКА №2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643"/>
            </w:tblGrid>
            <w:tr w:rsidR="00DC7A8B" w:rsidTr="0033514B">
              <w:tc>
                <w:tcPr>
                  <w:tcW w:w="8643" w:type="dxa"/>
                </w:tcPr>
                <w:p w:rsidR="00DC7A8B" w:rsidRPr="00503F8E" w:rsidRDefault="00DC7A8B" w:rsidP="00DC7A8B">
                  <w:pPr>
                    <w:shd w:val="clear" w:color="auto" w:fill="FFFFFF"/>
                    <w:ind w:firstLine="82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503F8E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ru-RU"/>
                    </w:rPr>
                    <w:t>   </w:t>
                  </w: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 xml:space="preserve">-Ребята, давайте представим, как изменяется природа в каждый из весенних месяцев. А для этого </w:t>
                  </w:r>
                  <w:r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>отгадайте</w:t>
                  </w: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 xml:space="preserve"> загадки о весенних месяцах.</w:t>
                  </w:r>
                </w:p>
                <w:p w:rsidR="00DC7A8B" w:rsidRPr="00503F8E" w:rsidRDefault="00DC7A8B" w:rsidP="00DC7A8B">
                  <w:pPr>
                    <w:shd w:val="clear" w:color="auto" w:fill="FFFFFF"/>
                    <w:ind w:firstLine="708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>Дует теплый южный ветер,</w:t>
                  </w:r>
                </w:p>
                <w:p w:rsidR="00DC7A8B" w:rsidRPr="00503F8E" w:rsidRDefault="00DC7A8B" w:rsidP="00DC7A8B">
                  <w:pPr>
                    <w:shd w:val="clear" w:color="auto" w:fill="FFFFFF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>            Солнышко все ярче светит,</w:t>
                  </w:r>
                </w:p>
                <w:p w:rsidR="00DC7A8B" w:rsidRPr="00503F8E" w:rsidRDefault="00DC7A8B" w:rsidP="00DC7A8B">
                  <w:pPr>
                    <w:shd w:val="clear" w:color="auto" w:fill="FFFFFF"/>
                    <w:ind w:firstLine="708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>Снег худеет, мякнет, тает,</w:t>
                  </w:r>
                </w:p>
                <w:p w:rsidR="00DC7A8B" w:rsidRPr="00503F8E" w:rsidRDefault="00DC7A8B" w:rsidP="00DC7A8B">
                  <w:pPr>
                    <w:shd w:val="clear" w:color="auto" w:fill="FFFFFF"/>
                    <w:ind w:firstLine="708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 xml:space="preserve">Грач </w:t>
                  </w:r>
                  <w:proofErr w:type="gramStart"/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>горластый</w:t>
                  </w:r>
                  <w:proofErr w:type="gramEnd"/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 xml:space="preserve"> прилетает.</w:t>
                  </w:r>
                </w:p>
                <w:p w:rsidR="00DC7A8B" w:rsidRPr="00503F8E" w:rsidRDefault="00DC7A8B" w:rsidP="00DC7A8B">
                  <w:pPr>
                    <w:shd w:val="clear" w:color="auto" w:fill="FFFFFF"/>
                    <w:ind w:firstLine="708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 xml:space="preserve">Что за месяц? Кто узнает? </w:t>
                  </w:r>
                </w:p>
                <w:p w:rsidR="00DC7A8B" w:rsidRPr="00503F8E" w:rsidRDefault="00DC7A8B" w:rsidP="00DC7A8B">
                  <w:pPr>
                    <w:shd w:val="clear" w:color="auto" w:fill="FFFFFF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503F8E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ru-RU"/>
                    </w:rPr>
                    <w:t> - </w:t>
                  </w: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 xml:space="preserve">В народе говорят про март месяц так, март – капельник, солнечник, </w:t>
                  </w:r>
                  <w:proofErr w:type="spellStart"/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>протальник</w:t>
                  </w:r>
                  <w:proofErr w:type="spellEnd"/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>.</w:t>
                  </w:r>
                </w:p>
                <w:p w:rsidR="00DC7A8B" w:rsidRPr="00503F8E" w:rsidRDefault="00DC7A8B" w:rsidP="00DC7A8B">
                  <w:pPr>
                    <w:shd w:val="clear" w:color="auto" w:fill="FFFFFF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>- Следующая загадка:</w:t>
                  </w:r>
                </w:p>
                <w:p w:rsidR="00DC7A8B" w:rsidRPr="00503F8E" w:rsidRDefault="00DC7A8B" w:rsidP="00DC7A8B">
                  <w:pPr>
                    <w:shd w:val="clear" w:color="auto" w:fill="FFFFFF"/>
                    <w:ind w:firstLine="708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>Яростно река ревет</w:t>
                  </w:r>
                </w:p>
                <w:p w:rsidR="00DC7A8B" w:rsidRPr="00503F8E" w:rsidRDefault="00DC7A8B" w:rsidP="00DC7A8B">
                  <w:pPr>
                    <w:shd w:val="clear" w:color="auto" w:fill="FFFFFF"/>
                    <w:ind w:firstLine="708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>И разламывает лёд.</w:t>
                  </w:r>
                </w:p>
                <w:p w:rsidR="00DC7A8B" w:rsidRPr="00503F8E" w:rsidRDefault="00DC7A8B" w:rsidP="00DC7A8B">
                  <w:pPr>
                    <w:shd w:val="clear" w:color="auto" w:fill="FFFFFF"/>
                    <w:ind w:firstLine="708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>В домик свой скворец вернулся,</w:t>
                  </w:r>
                </w:p>
                <w:p w:rsidR="00DC7A8B" w:rsidRPr="00503F8E" w:rsidRDefault="00DC7A8B" w:rsidP="00DC7A8B">
                  <w:pPr>
                    <w:shd w:val="clear" w:color="auto" w:fill="FFFFFF"/>
                    <w:ind w:firstLine="708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>А в лесу медведь проснулся.</w:t>
                  </w:r>
                </w:p>
                <w:p w:rsidR="00DC7A8B" w:rsidRPr="00503F8E" w:rsidRDefault="00DC7A8B" w:rsidP="00DC7A8B">
                  <w:pPr>
                    <w:shd w:val="clear" w:color="auto" w:fill="FFFFFF"/>
                    <w:ind w:firstLine="708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>В небе жаворонка трель.</w:t>
                  </w:r>
                </w:p>
                <w:p w:rsidR="00DC7A8B" w:rsidRPr="00503F8E" w:rsidRDefault="00DC7A8B" w:rsidP="00DC7A8B">
                  <w:pPr>
                    <w:shd w:val="clear" w:color="auto" w:fill="FFFFFF"/>
                    <w:ind w:firstLine="708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 xml:space="preserve">Кто же к нам пришел? </w:t>
                  </w:r>
                </w:p>
                <w:p w:rsidR="00DC7A8B" w:rsidRPr="00503F8E" w:rsidRDefault="00DC7A8B" w:rsidP="00DC7A8B">
                  <w:pPr>
                    <w:shd w:val="clear" w:color="auto" w:fill="FFFFFF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 xml:space="preserve">- А вот апрель в народе называют </w:t>
                  </w:r>
                  <w:proofErr w:type="spellStart"/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>снегогон</w:t>
                  </w:r>
                  <w:proofErr w:type="spellEnd"/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>, водолей. </w:t>
                  </w:r>
                </w:p>
                <w:p w:rsidR="00DC7A8B" w:rsidRPr="00503F8E" w:rsidRDefault="00DC7A8B" w:rsidP="00DC7A8B">
                  <w:pPr>
                    <w:shd w:val="clear" w:color="auto" w:fill="FFFFFF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lastRenderedPageBreak/>
                    <w:t>- Следующая загадка:</w:t>
                  </w:r>
                </w:p>
                <w:p w:rsidR="00DC7A8B" w:rsidRPr="00503F8E" w:rsidRDefault="00DC7A8B" w:rsidP="00DC7A8B">
                  <w:pPr>
                    <w:shd w:val="clear" w:color="auto" w:fill="FFFFFF"/>
                    <w:ind w:firstLine="708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>Зеленеет даль полей</w:t>
                  </w:r>
                </w:p>
                <w:p w:rsidR="00DC7A8B" w:rsidRPr="00503F8E" w:rsidRDefault="00DC7A8B" w:rsidP="00DC7A8B">
                  <w:pPr>
                    <w:shd w:val="clear" w:color="auto" w:fill="FFFFFF"/>
                    <w:ind w:firstLine="708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>Запевает соловей.</w:t>
                  </w:r>
                </w:p>
                <w:p w:rsidR="00DC7A8B" w:rsidRPr="00503F8E" w:rsidRDefault="00DC7A8B" w:rsidP="00DC7A8B">
                  <w:pPr>
                    <w:shd w:val="clear" w:color="auto" w:fill="FFFFFF"/>
                    <w:ind w:firstLine="708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>В белый цвет оделся сад,</w:t>
                  </w:r>
                </w:p>
                <w:p w:rsidR="00DC7A8B" w:rsidRPr="00503F8E" w:rsidRDefault="00DC7A8B" w:rsidP="00DC7A8B">
                  <w:pPr>
                    <w:shd w:val="clear" w:color="auto" w:fill="FFFFFF"/>
                    <w:ind w:firstLine="708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>Пчелы первые летят.</w:t>
                  </w:r>
                </w:p>
                <w:p w:rsidR="00DC7A8B" w:rsidRPr="00503F8E" w:rsidRDefault="00DC7A8B" w:rsidP="00DC7A8B">
                  <w:pPr>
                    <w:shd w:val="clear" w:color="auto" w:fill="FFFFFF"/>
                    <w:ind w:firstLine="708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>Гром грохочет. Угадай,</w:t>
                  </w:r>
                </w:p>
                <w:p w:rsidR="00DC7A8B" w:rsidRPr="00503F8E" w:rsidRDefault="00DC7A8B" w:rsidP="00DC7A8B">
                  <w:pPr>
                    <w:shd w:val="clear" w:color="auto" w:fill="FFFFFF"/>
                    <w:ind w:firstLine="708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>Что за месяц это</w:t>
                  </w:r>
                  <w:proofErr w:type="gramStart"/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>?...</w:t>
                  </w:r>
                  <w:proofErr w:type="gramEnd"/>
                </w:p>
                <w:p w:rsidR="00DC7A8B" w:rsidRDefault="00DC7A8B" w:rsidP="006D1DDE">
                  <w:pPr>
                    <w:shd w:val="clear" w:color="auto" w:fill="FFFFFF"/>
                  </w:pPr>
                  <w:r w:rsidRPr="00503F8E"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  <w:t>- Май называют в народе цветень.</w:t>
                  </w:r>
                </w:p>
              </w:tc>
            </w:tr>
          </w:tbl>
          <w:p w:rsidR="00503F8E" w:rsidRDefault="00503F8E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CAF" w:rsidRPr="006D1DDE" w:rsidRDefault="00DC7A8B" w:rsidP="00350C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1DDE">
              <w:rPr>
                <w:rFonts w:ascii="Times New Roman" w:hAnsi="Times New Roman" w:cs="Times New Roman"/>
                <w:sz w:val="24"/>
                <w:szCs w:val="24"/>
              </w:rPr>
              <w:t>с.86 – 89 ответить на вопросы</w:t>
            </w:r>
          </w:p>
          <w:p w:rsidR="00DC7A8B" w:rsidRDefault="00DC7A8B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CAF" w:rsidRPr="006D1DDE" w:rsidRDefault="00350CAF" w:rsidP="006D1DD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6D1DDE">
              <w:rPr>
                <w:rFonts w:ascii="Times New Roman" w:hAnsi="Times New Roman"/>
                <w:b/>
                <w:sz w:val="24"/>
                <w:szCs w:val="24"/>
              </w:rPr>
              <w:t>КАРТОЧКА №3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643"/>
            </w:tblGrid>
            <w:tr w:rsidR="00350CAF" w:rsidTr="0033514B">
              <w:tc>
                <w:tcPr>
                  <w:tcW w:w="8643" w:type="dxa"/>
                </w:tcPr>
                <w:p w:rsidR="00350CAF" w:rsidRPr="00350CAF" w:rsidRDefault="00350CAF" w:rsidP="00350CAF">
                  <w:pPr>
                    <w:shd w:val="clear" w:color="auto" w:fill="FFFFFF"/>
                    <w:ind w:firstLine="8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50CA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Тест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Тема:  «В гости к весне».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Фамилия, имя ______________________________ Дата______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1.Какие весенние явления происходят в живой природе?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 Набухание почек;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 Листопад;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 Появление насекомых;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4) Возвращение перелётных птиц.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2.Какие весенние явления происходят в неживой природе?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 Ледоход;</w:t>
                  </w:r>
                  <w:r w:rsidR="006D1DDE"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6D1D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6D1DDE"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2) Вьюга; </w:t>
                  </w:r>
                  <w:r w:rsidR="006D1D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  <w:r w:rsidR="006D1DDE"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3)Половодье; </w:t>
                  </w:r>
                  <w:r w:rsidR="006D1D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  <w:r w:rsidR="006D1DDE"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4) Гололёд.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3.Назови раннецветущие растения?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 Мать – и - мачеха, хохлатка, одуванчик, медуница.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 Роза, астра, ромашка, георгин, колокольчик.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3)Яблоня, вишня, абрикос, груша, слива.</w:t>
                  </w:r>
                </w:p>
                <w:p w:rsidR="00702D70" w:rsidRDefault="00702D70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4.Какие птицы прилетают к нам весной?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 Воробей, ворона, галка.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 Грач, скворец, ласточка.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 Снегирь, синица, дятел.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5.Выбери неверное утверждение: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 Весной появляются первоцветы.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 Весной улетают в тёплые края перелётные птицы.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 Весной появляются насекомые.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6.У каких животных весной изменяется окраска?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 У зайца;</w:t>
                  </w:r>
                  <w:r w:rsidR="006D1DDE"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6D1D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6D1DDE"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 У белки;</w:t>
                  </w:r>
                  <w:r w:rsidR="006D1D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  <w:r w:rsidR="006D1DDE"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3) У кошки; </w:t>
                  </w:r>
                  <w:r w:rsidR="006D1D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  <w:r w:rsidR="006D1DDE"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4)У ёжика.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7.Какие изменения происходят в жизни зверей?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 Рождаются детёныши;</w:t>
                  </w:r>
                </w:p>
                <w:p w:rsidR="00350CAF" w:rsidRPr="00350CAF" w:rsidRDefault="00350CAF" w:rsidP="00350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 Залегают в спячку;</w:t>
                  </w:r>
                </w:p>
                <w:p w:rsidR="00350CAF" w:rsidRDefault="00350CAF" w:rsidP="00702D70">
                  <w:r w:rsidRPr="00350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 Происходит линька.</w:t>
                  </w:r>
                </w:p>
              </w:tc>
            </w:tr>
          </w:tbl>
          <w:p w:rsidR="00D7609B" w:rsidRPr="001F1DFA" w:rsidRDefault="00D7609B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534D" w:rsidRPr="001F1DFA" w:rsidRDefault="00503F8E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 тетрадь с.</w:t>
            </w:r>
            <w:r w:rsidR="00DC7A8B">
              <w:rPr>
                <w:rFonts w:ascii="Times New Roman" w:hAnsi="Times New Roman" w:cs="Times New Roman"/>
                <w:sz w:val="24"/>
                <w:szCs w:val="24"/>
              </w:rPr>
              <w:t>54 - 58</w:t>
            </w:r>
          </w:p>
        </w:tc>
      </w:tr>
      <w:tr w:rsidR="0041534D" w:rsidTr="0033514B">
        <w:tc>
          <w:tcPr>
            <w:tcW w:w="14786" w:type="dxa"/>
            <w:gridSpan w:val="6"/>
          </w:tcPr>
          <w:p w:rsidR="0041534D" w:rsidRPr="001F1DFA" w:rsidRDefault="0041534D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34D" w:rsidTr="0033514B">
        <w:tc>
          <w:tcPr>
            <w:tcW w:w="816" w:type="dxa"/>
          </w:tcPr>
          <w:p w:rsidR="0041534D" w:rsidRDefault="0041534D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</w:t>
            </w:r>
          </w:p>
          <w:p w:rsidR="0041534D" w:rsidRPr="001F1DFA" w:rsidRDefault="0041534D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41534D" w:rsidRDefault="0041534D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</w:p>
          <w:p w:rsidR="0041534D" w:rsidRPr="001F1DFA" w:rsidRDefault="0041534D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848" w:type="dxa"/>
          </w:tcPr>
          <w:p w:rsidR="0041534D" w:rsidRPr="001F1DFA" w:rsidRDefault="0041534D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</w:tcPr>
          <w:p w:rsidR="0041534D" w:rsidRPr="001F1DFA" w:rsidRDefault="0041534D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A714FB" w:rsidRPr="00A714FB" w:rsidRDefault="009B5322" w:rsidP="006D1D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="00A714FB" w:rsidRPr="009B5322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643"/>
            </w:tblGrid>
            <w:tr w:rsidR="00A714FB" w:rsidTr="0033514B">
              <w:tc>
                <w:tcPr>
                  <w:tcW w:w="8643" w:type="dxa"/>
                </w:tcPr>
                <w:p w:rsidR="00A714FB" w:rsidRDefault="00A714FB" w:rsidP="00A714F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– Спишите. Вставьте пропущенные буквы.  </w:t>
                  </w:r>
                </w:p>
                <w:p w:rsidR="00A714FB" w:rsidRDefault="00A714FB" w:rsidP="00A714F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Мел</w:t>
                  </w:r>
                  <w:r w:rsidRPr="0003253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03253C">
                    <w:rPr>
                      <w:rFonts w:ascii="Times New Roman" w:hAnsi="Times New Roman" w:cs="Times New Roman"/>
                      <w:b/>
                      <w:sz w:val="24"/>
                      <w:szCs w:val="24"/>
                      <w:rtl/>
                    </w:rPr>
                    <w:t>۔</w:t>
                  </w:r>
                  <w:r w:rsidRPr="0003253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ница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03253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ст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03253C">
                    <w:rPr>
                      <w:rFonts w:ascii="Times New Roman" w:hAnsi="Times New Roman" w:cs="Times New Roman"/>
                      <w:b/>
                      <w:sz w:val="24"/>
                      <w:szCs w:val="24"/>
                      <w:rtl/>
                    </w:rPr>
                    <w:t>۔</w:t>
                  </w:r>
                  <w:r w:rsidRPr="0003253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яла у самой в </w:t>
                  </w:r>
                  <w:r w:rsidRPr="0003253C">
                    <w:rPr>
                      <w:rFonts w:ascii="Times New Roman" w:hAnsi="Times New Roman" w:cs="Times New Roman"/>
                      <w:b/>
                      <w:sz w:val="24"/>
                      <w:szCs w:val="24"/>
                      <w:rtl/>
                    </w:rPr>
                    <w:t>۔</w:t>
                  </w:r>
                  <w:r w:rsidRPr="0003253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ды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. Возле её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ст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03253C">
                    <w:rPr>
                      <w:rFonts w:ascii="Times New Roman" w:hAnsi="Times New Roman" w:cs="Times New Roman"/>
                      <w:b/>
                      <w:sz w:val="24"/>
                      <w:szCs w:val="24"/>
                      <w:rtl/>
                    </w:rPr>
                    <w:t>۔</w:t>
                  </w:r>
                  <w:r w:rsidRPr="0003253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rtl/>
                    </w:rPr>
                    <w:t xml:space="preserve">ны вращ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03253C">
                    <w:rPr>
                      <w:rFonts w:ascii="Times New Roman" w:hAnsi="Times New Roman" w:cs="Times New Roman"/>
                      <w:b/>
                      <w:sz w:val="24"/>
                      <w:szCs w:val="24"/>
                      <w:rtl/>
                    </w:rPr>
                    <w:t>۔</w:t>
                  </w:r>
                  <w:r w:rsidRPr="0003253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лось огромное </w:t>
                  </w:r>
                </w:p>
                <w:p w:rsidR="00A714FB" w:rsidRDefault="00A714FB" w:rsidP="00A714FB">
                  <w:pPr>
                    <w:ind w:right="-85"/>
                    <w:rPr>
                      <w:rFonts w:ascii="Times New Roman" w:hAnsi="Times New Roman" w:cs="Times New Roman"/>
                      <w:b/>
                      <w:sz w:val="24"/>
                      <w:szCs w:val="24"/>
                      <w:rtl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кол </w:t>
                  </w:r>
                  <w:r w:rsidRPr="0003253C">
                    <w:rPr>
                      <w:rFonts w:ascii="Times New Roman" w:hAnsi="Times New Roman" w:cs="Times New Roman"/>
                      <w:b/>
                      <w:sz w:val="24"/>
                      <w:szCs w:val="24"/>
                      <w:rtl/>
                    </w:rPr>
                    <w:t>۔</w:t>
                  </w:r>
                  <w:r w:rsidRPr="0003253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с о. Нижняя ч  </w:t>
                  </w:r>
                  <w:r w:rsidRPr="0003253C">
                    <w:rPr>
                      <w:rFonts w:ascii="Times New Roman" w:hAnsi="Times New Roman" w:cs="Times New Roman"/>
                      <w:b/>
                      <w:sz w:val="24"/>
                      <w:szCs w:val="24"/>
                      <w:rtl/>
                    </w:rPr>
                    <w:t>۔</w:t>
                  </w:r>
                  <w:r w:rsidRPr="0003253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ст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03253C">
                    <w:rPr>
                      <w:rFonts w:ascii="Times New Roman" w:hAnsi="Times New Roman" w:cs="Times New Roman"/>
                      <w:b/>
                      <w:sz w:val="24"/>
                      <w:szCs w:val="24"/>
                      <w:rtl/>
                    </w:rPr>
                    <w:t>۔</w:t>
                  </w:r>
                  <w:r w:rsidRPr="0003253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кол </w:t>
                  </w:r>
                  <w:r w:rsidRPr="0003253C">
                    <w:rPr>
                      <w:rFonts w:ascii="Times New Roman" w:hAnsi="Times New Roman" w:cs="Times New Roman"/>
                      <w:b/>
                      <w:sz w:val="24"/>
                      <w:szCs w:val="24"/>
                      <w:rtl/>
                    </w:rPr>
                    <w:t>۔</w:t>
                  </w:r>
                  <w:r w:rsidRPr="0003253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03253C">
                    <w:rPr>
                      <w:rFonts w:ascii="Times New Roman" w:hAnsi="Times New Roman" w:cs="Times New Roman"/>
                      <w:b/>
                      <w:sz w:val="24"/>
                      <w:szCs w:val="24"/>
                      <w:rtl/>
                    </w:rPr>
                    <w:t>۔</w:t>
                  </w:r>
                  <w:r w:rsidRPr="0003253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03253C">
                    <w:rPr>
                      <w:rFonts w:ascii="Times New Roman" w:hAnsi="Times New Roman" w:cs="Times New Roman"/>
                      <w:b/>
                      <w:sz w:val="24"/>
                      <w:szCs w:val="24"/>
                      <w:rtl/>
                    </w:rPr>
                    <w:t>۔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rtl/>
                    </w:rPr>
                    <w:t xml:space="preserve"> дилас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под в </w:t>
                  </w:r>
                  <w:r w:rsidRPr="0003253C">
                    <w:rPr>
                      <w:rFonts w:ascii="Times New Roman" w:hAnsi="Times New Roman" w:cs="Times New Roman"/>
                      <w:b/>
                      <w:sz w:val="24"/>
                      <w:szCs w:val="24"/>
                      <w:rtl/>
                    </w:rPr>
                    <w:t>۔</w:t>
                  </w:r>
                  <w:r w:rsidRPr="0003253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rtl/>
                    </w:rPr>
                    <w:t>.ойд</w:t>
                  </w:r>
                </w:p>
                <w:p w:rsidR="00A714FB" w:rsidRDefault="00A714FB" w:rsidP="00A714F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– Подчеркните глаголы двумя линиями. Укажите, в каком числе они употреблены.</w:t>
                  </w:r>
                </w:p>
              </w:tc>
            </w:tr>
          </w:tbl>
          <w:p w:rsidR="00A714FB" w:rsidRDefault="00A714FB" w:rsidP="00A714F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14FB" w:rsidRDefault="00A714FB" w:rsidP="00A71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0E7924">
              <w:rPr>
                <w:rFonts w:ascii="Times New Roman" w:hAnsi="Times New Roman"/>
                <w:sz w:val="24"/>
                <w:szCs w:val="24"/>
              </w:rPr>
              <w:t xml:space="preserve">Выполнить задания из рубрики </w:t>
            </w:r>
            <w:r w:rsidRPr="000E7924">
              <w:rPr>
                <w:rFonts w:ascii="Times New Roman" w:hAnsi="Times New Roman"/>
                <w:b/>
                <w:sz w:val="24"/>
                <w:szCs w:val="24"/>
              </w:rPr>
              <w:t>«Проверь себя»</w:t>
            </w:r>
            <w:r w:rsidRPr="000E7924">
              <w:rPr>
                <w:rFonts w:ascii="Times New Roman" w:hAnsi="Times New Roman"/>
                <w:sz w:val="24"/>
                <w:szCs w:val="24"/>
              </w:rPr>
              <w:t xml:space="preserve"> с.85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714FB" w:rsidRDefault="00A714FB" w:rsidP="00A714FB">
            <w:pPr>
              <w:rPr>
                <w:rFonts w:ascii="Times New Roman" w:hAnsi="Times New Roman"/>
                <w:sz w:val="24"/>
                <w:szCs w:val="24"/>
              </w:rPr>
            </w:pPr>
            <w:r w:rsidRPr="00BB5473">
              <w:rPr>
                <w:rFonts w:ascii="Times New Roman" w:hAnsi="Times New Roman"/>
                <w:b/>
                <w:sz w:val="24"/>
                <w:szCs w:val="24"/>
              </w:rPr>
              <w:t>Упражнение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устно /не писать/</w:t>
            </w:r>
          </w:p>
          <w:p w:rsidR="00A714FB" w:rsidRDefault="00A714FB" w:rsidP="00A714FB">
            <w:pPr>
              <w:rPr>
                <w:rFonts w:ascii="Times New Roman" w:hAnsi="Times New Roman"/>
                <w:sz w:val="24"/>
                <w:szCs w:val="24"/>
              </w:rPr>
            </w:pPr>
            <w:r w:rsidRPr="00BB5473">
              <w:rPr>
                <w:rFonts w:ascii="Times New Roman" w:hAnsi="Times New Roman"/>
                <w:b/>
                <w:sz w:val="24"/>
                <w:szCs w:val="24"/>
              </w:rPr>
              <w:t>Упражнение 2</w:t>
            </w:r>
            <w:r>
              <w:rPr>
                <w:rFonts w:ascii="Times New Roman" w:hAnsi="Times New Roman"/>
                <w:sz w:val="24"/>
                <w:szCs w:val="24"/>
              </w:rPr>
              <w:t>– записать все слова, подчеркнуть глаголы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 (Г</w:t>
            </w:r>
            <w:r w:rsidRPr="000E7924">
              <w:rPr>
                <w:rFonts w:ascii="Times New Roman" w:hAnsi="Times New Roman"/>
                <w:i/>
                <w:sz w:val="24"/>
                <w:szCs w:val="24"/>
              </w:rPr>
              <w:t>лаголы всегда подчёркиваются двумя линиями)</w:t>
            </w:r>
          </w:p>
          <w:p w:rsidR="00A714FB" w:rsidRDefault="00A714FB" w:rsidP="00A714FB">
            <w:pPr>
              <w:rPr>
                <w:rFonts w:ascii="Times New Roman" w:hAnsi="Times New Roman"/>
                <w:sz w:val="24"/>
                <w:szCs w:val="24"/>
              </w:rPr>
            </w:pPr>
            <w:r w:rsidRPr="00BB5473">
              <w:rPr>
                <w:rFonts w:ascii="Times New Roman" w:hAnsi="Times New Roman"/>
                <w:b/>
                <w:sz w:val="24"/>
                <w:szCs w:val="24"/>
              </w:rPr>
              <w:t>Упражнение 3</w:t>
            </w:r>
            <w:r>
              <w:rPr>
                <w:rFonts w:ascii="Times New Roman" w:hAnsi="Times New Roman"/>
                <w:sz w:val="24"/>
                <w:szCs w:val="24"/>
              </w:rPr>
              <w:t>– глаголы можно поделить на 2 группы: глаголы, которые стоят в единственном числе и глаголы, которые стоят во множественном  числе.</w:t>
            </w:r>
          </w:p>
          <w:p w:rsidR="00A714FB" w:rsidRPr="000E7924" w:rsidRDefault="00A714FB" w:rsidP="00A71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Записать с красной строки, первое слово с большой буквы, остальные через запятую с маленькой буквы глаголы в ед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исле. затем с красной строки, первое слово с большой буквы, остальные через запятую с маленькой буквы глаголы во мн. числе.</w:t>
            </w:r>
          </w:p>
          <w:p w:rsidR="0041534D" w:rsidRDefault="00A714FB" w:rsidP="006D1D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Упражнения</w:t>
            </w:r>
            <w:r w:rsidRPr="00BB54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4,5, 6,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выполнять строго по заданию к упражнениям, у.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7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(записать это предложение)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  <w:r w:rsidRPr="00BB54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D1DDE" w:rsidRDefault="006D1DDE" w:rsidP="006D1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1DDE" w:rsidRPr="001F1DFA" w:rsidRDefault="006D1DDE" w:rsidP="006D1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534D" w:rsidRPr="001F1DFA" w:rsidRDefault="00A714FB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с.85 у.8</w:t>
            </w:r>
          </w:p>
        </w:tc>
      </w:tr>
      <w:tr w:rsidR="0041534D" w:rsidTr="0033514B">
        <w:tc>
          <w:tcPr>
            <w:tcW w:w="816" w:type="dxa"/>
          </w:tcPr>
          <w:p w:rsidR="006B195E" w:rsidRDefault="006B195E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08.04.</w:t>
            </w:r>
          </w:p>
          <w:p w:rsidR="0041534D" w:rsidRPr="001F1DFA" w:rsidRDefault="006B195E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41534D" w:rsidRPr="001F1DFA" w:rsidRDefault="0041534D" w:rsidP="00F4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848" w:type="dxa"/>
          </w:tcPr>
          <w:p w:rsidR="0041534D" w:rsidRPr="001F1DFA" w:rsidRDefault="009A59E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1" w:type="dxa"/>
          </w:tcPr>
          <w:p w:rsidR="0041534D" w:rsidRPr="001F1DFA" w:rsidRDefault="0041534D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BC3F0B" w:rsidRPr="00A714FB" w:rsidRDefault="002C3902" w:rsidP="006D1D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C3F0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BC3F0B" w:rsidRPr="009B5322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643"/>
            </w:tblGrid>
            <w:tr w:rsidR="00BC3F0B" w:rsidTr="0033514B">
              <w:tc>
                <w:tcPr>
                  <w:tcW w:w="8643" w:type="dxa"/>
                </w:tcPr>
                <w:p w:rsidR="00BC3F0B" w:rsidRDefault="00BC3F0B" w:rsidP="00BC3F0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71FAE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  <w:t>—</w:t>
                  </w: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Вычисли периметры фигур</w:t>
                  </w:r>
                </w:p>
                <w:p w:rsidR="00BC3F0B" w:rsidRDefault="00BC3F0B" w:rsidP="00BC3F0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</w:t>
                  </w:r>
                </w:p>
                <w:tbl>
                  <w:tblPr>
                    <w:tblpPr w:leftFromText="180" w:rightFromText="180" w:vertAnchor="text" w:horzAnchor="page" w:tblpX="4246" w:tblpY="16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1155"/>
                  </w:tblGrid>
                  <w:tr w:rsidR="00BC3F0B" w:rsidTr="0033514B">
                    <w:trPr>
                      <w:trHeight w:val="1125"/>
                    </w:trPr>
                    <w:tc>
                      <w:tcPr>
                        <w:tcW w:w="1155" w:type="dxa"/>
                      </w:tcPr>
                      <w:p w:rsidR="00BC3F0B" w:rsidRDefault="00BC3F0B" w:rsidP="00BC3F0B">
                        <w:pPr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4"/>
                            <w:shd w:val="clear" w:color="auto" w:fill="F9F9F9"/>
                          </w:rPr>
                        </w:pPr>
                      </w:p>
                    </w:tc>
                  </w:tr>
                </w:tbl>
                <w:tbl>
                  <w:tblPr>
                    <w:tblStyle w:val="a3"/>
                    <w:tblW w:w="0" w:type="auto"/>
                    <w:tblInd w:w="457" w:type="dxa"/>
                    <w:tblLayout w:type="fixed"/>
                    <w:tblLook w:val="04A0"/>
                  </w:tblPr>
                  <w:tblGrid>
                    <w:gridCol w:w="1807"/>
                  </w:tblGrid>
                  <w:tr w:rsidR="00BC3F0B" w:rsidTr="0033514B">
                    <w:trPr>
                      <w:trHeight w:val="762"/>
                    </w:trPr>
                    <w:tc>
                      <w:tcPr>
                        <w:tcW w:w="1807" w:type="dxa"/>
                      </w:tcPr>
                      <w:p w:rsidR="00BC3F0B" w:rsidRDefault="00BC3F0B" w:rsidP="00BC3F0B">
                        <w:pPr>
                          <w:rPr>
                            <w:rFonts w:ascii="Times New Roman" w:hAnsi="Times New Roman" w:cs="Times New Roman"/>
                            <w:color w:val="333333"/>
                            <w:sz w:val="24"/>
                            <w:szCs w:val="24"/>
                            <w:shd w:val="clear" w:color="auto" w:fill="F9F9F9"/>
                          </w:rPr>
                        </w:pPr>
                      </w:p>
                    </w:tc>
                  </w:tr>
                </w:tbl>
                <w:p w:rsidR="00BC3F0B" w:rsidRPr="006B195E" w:rsidRDefault="002C3902" w:rsidP="00BC3F0B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9F9F9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  <w:t xml:space="preserve">          </w:t>
                  </w:r>
                  <w:r w:rsidR="00BC3F0B" w:rsidRPr="006B195E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9F9F9"/>
                    </w:rPr>
                    <w:t>Длина – 4см</w:t>
                  </w:r>
                </w:p>
                <w:p w:rsidR="00BC3F0B" w:rsidRPr="006B195E" w:rsidRDefault="002C3902" w:rsidP="00BC3F0B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9F9F9"/>
                    </w:rPr>
                  </w:pPr>
                  <w:r w:rsidRPr="006B195E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9F9F9"/>
                    </w:rPr>
                    <w:t xml:space="preserve">         </w:t>
                  </w:r>
                  <w:r w:rsidR="00BC3F0B" w:rsidRPr="006B195E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9F9F9"/>
                    </w:rPr>
                    <w:t xml:space="preserve">Ширина – 2см </w:t>
                  </w:r>
                </w:p>
                <w:p w:rsidR="00BC3F0B" w:rsidRDefault="00BC3F0B" w:rsidP="00BC3F0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                Сторона квадрата – 3см</w:t>
                  </w:r>
                </w:p>
              </w:tc>
            </w:tr>
          </w:tbl>
          <w:p w:rsidR="0041534D" w:rsidRDefault="0041534D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3902" w:rsidRDefault="002C3902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2.с.60 №2 - задача на увеличение на несколько единиц</w:t>
            </w:r>
          </w:p>
          <w:p w:rsidR="002C3902" w:rsidRDefault="002C3902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с.60 № 3- задача на увеличение по содержанию</w:t>
            </w:r>
          </w:p>
          <w:p w:rsidR="002C3902" w:rsidRDefault="002C3902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4.с.60 № 6- задача на увеличение на</w:t>
            </w:r>
            <w:r w:rsidR="00920E13">
              <w:rPr>
                <w:rFonts w:ascii="Times New Roman" w:hAnsi="Times New Roman" w:cs="Times New Roman"/>
                <w:sz w:val="24"/>
                <w:szCs w:val="24"/>
              </w:rPr>
              <w:t xml:space="preserve"> несколько единиц</w:t>
            </w:r>
          </w:p>
          <w:p w:rsidR="00BC3F0B" w:rsidRPr="001F1DFA" w:rsidRDefault="00BC3F0B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534D" w:rsidRPr="001F1DFA" w:rsidRDefault="002C3902" w:rsidP="002C3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с.60 № 4</w:t>
            </w:r>
          </w:p>
        </w:tc>
      </w:tr>
      <w:tr w:rsidR="0041534D" w:rsidTr="0033514B">
        <w:tc>
          <w:tcPr>
            <w:tcW w:w="816" w:type="dxa"/>
          </w:tcPr>
          <w:p w:rsidR="006B195E" w:rsidRDefault="006B195E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</w:t>
            </w:r>
          </w:p>
          <w:p w:rsidR="0041534D" w:rsidRPr="001F1DFA" w:rsidRDefault="006B195E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41534D" w:rsidRDefault="0041534D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</w:t>
            </w:r>
          </w:p>
          <w:p w:rsidR="0041534D" w:rsidRPr="001F1DFA" w:rsidRDefault="0041534D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</w:tc>
        <w:tc>
          <w:tcPr>
            <w:tcW w:w="848" w:type="dxa"/>
          </w:tcPr>
          <w:p w:rsidR="0041534D" w:rsidRPr="001F1DFA" w:rsidRDefault="009A59E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" w:type="dxa"/>
          </w:tcPr>
          <w:p w:rsidR="0041534D" w:rsidRPr="001F1DFA" w:rsidRDefault="0041534D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D10616" w:rsidRPr="00A714FB" w:rsidRDefault="00D10616" w:rsidP="006B19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9B5322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№1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643"/>
            </w:tblGrid>
            <w:tr w:rsidR="00D10616" w:rsidTr="0033514B">
              <w:tc>
                <w:tcPr>
                  <w:tcW w:w="8643" w:type="dxa"/>
                </w:tcPr>
                <w:p w:rsidR="00D10616" w:rsidRPr="00D10616" w:rsidRDefault="00D10616" w:rsidP="00D10616">
                  <w:pPr>
                    <w:shd w:val="clear" w:color="auto" w:fill="FFFFFF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1FAE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  <w:t>—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r w:rsidRPr="00D1061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опробуйте отгадать загадку.</w:t>
                  </w:r>
                </w:p>
                <w:p w:rsidR="00D10616" w:rsidRDefault="00D10616" w:rsidP="00D10616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061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Моря есть – плавать нельзя,</w:t>
                  </w:r>
                  <w:r w:rsidRPr="00D1061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br/>
                    <w:t>Дороги есть - ехать нельзя,</w:t>
                  </w:r>
                  <w:r w:rsidRPr="00D1061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br/>
                    <w:t>Земля есть - пахать нельзя.</w:t>
                  </w:r>
                </w:p>
              </w:tc>
            </w:tr>
          </w:tbl>
          <w:p w:rsidR="006D1DDE" w:rsidRDefault="006D1DDE" w:rsidP="00D1061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</w:p>
          <w:p w:rsidR="0041534D" w:rsidRPr="006B195E" w:rsidRDefault="00D10616" w:rsidP="00D1061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  <w:r w:rsidRPr="006B195E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2..—Если сомневаетесь, откройте с.90 – 91 и с.94 – 95 в учебнике, прочитайте.</w:t>
            </w:r>
          </w:p>
          <w:p w:rsidR="006D1DDE" w:rsidRDefault="006D1DDE" w:rsidP="00D1061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</w:p>
          <w:p w:rsidR="006D1DDE" w:rsidRDefault="00D10616" w:rsidP="006B19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B195E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3. </w:t>
            </w:r>
            <w:r w:rsidR="006B195E" w:rsidRPr="006B195E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 </w:t>
            </w:r>
            <w:r w:rsidR="00711E11" w:rsidRPr="006B195E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с.92 – 93 – выполнить задания </w:t>
            </w:r>
          </w:p>
          <w:p w:rsidR="006D1DDE" w:rsidRDefault="006D1DDE" w:rsidP="006B195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1E11" w:rsidRPr="00A714FB" w:rsidRDefault="006D1DDE" w:rsidP="006B19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711E1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711E11" w:rsidRPr="009B5322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№2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643"/>
            </w:tblGrid>
            <w:tr w:rsidR="00711E11" w:rsidTr="0033514B">
              <w:tc>
                <w:tcPr>
                  <w:tcW w:w="8643" w:type="dxa"/>
                </w:tcPr>
                <w:p w:rsidR="00711E11" w:rsidRPr="00521AA1" w:rsidRDefault="00711E11" w:rsidP="00711E11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Тест </w:t>
                  </w:r>
                  <w:r w:rsidR="00521AA1" w:rsidRPr="00521AA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/можно пользоваться картой в учебнике/</w:t>
                  </w:r>
                </w:p>
                <w:p w:rsidR="00711E11" w:rsidRPr="00D23B35" w:rsidRDefault="00711E11" w:rsidP="00711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Тема:  «Россия на карте».</w:t>
                  </w:r>
                </w:p>
                <w:p w:rsidR="00711E11" w:rsidRPr="00D23B35" w:rsidRDefault="00711E11" w:rsidP="00711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Фамилия, имя ______________________________ Дата______</w:t>
                  </w:r>
                </w:p>
                <w:p w:rsidR="00711E11" w:rsidRPr="00D23B35" w:rsidRDefault="00711E11" w:rsidP="00711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11E11" w:rsidRPr="00D23B35" w:rsidRDefault="00711E11" w:rsidP="00711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1.Какое море омывает нашу страну с севера?</w:t>
                  </w:r>
                </w:p>
                <w:p w:rsidR="00521AA1" w:rsidRDefault="00711E11" w:rsidP="006D1DD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 Чёрное;</w:t>
                  </w:r>
                  <w:r w:rsidR="006D1D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</w:t>
                  </w:r>
                  <w:r w:rsidR="006D1DDE"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521AA1" w:rsidRDefault="006D1DDE" w:rsidP="006D1DD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2)Балтийское;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</w:t>
                  </w:r>
                </w:p>
                <w:p w:rsidR="00711E11" w:rsidRPr="00D23B35" w:rsidRDefault="006D1DDE" w:rsidP="00711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3)Баренцево.</w:t>
                  </w:r>
                </w:p>
                <w:p w:rsidR="00711E11" w:rsidRPr="00D23B35" w:rsidRDefault="00711E11" w:rsidP="00711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2.Какое море находится на юге нашей страны?</w:t>
                  </w:r>
                </w:p>
                <w:p w:rsidR="00711E11" w:rsidRPr="00D23B35" w:rsidRDefault="00711E11" w:rsidP="00711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 Охотское;</w:t>
                  </w:r>
                </w:p>
                <w:p w:rsidR="00711E11" w:rsidRPr="00D23B35" w:rsidRDefault="00711E11" w:rsidP="00711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 Море Лаптевых;</w:t>
                  </w:r>
                </w:p>
                <w:p w:rsidR="00711E11" w:rsidRPr="00D23B35" w:rsidRDefault="00711E11" w:rsidP="00711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 Каспийское море.</w:t>
                  </w:r>
                </w:p>
                <w:p w:rsidR="00711E11" w:rsidRPr="00D23B35" w:rsidRDefault="00711E11" w:rsidP="00711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11E11" w:rsidRPr="00D23B35" w:rsidRDefault="00711E11" w:rsidP="00711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Где расположен наш край?</w:t>
                  </w:r>
                </w:p>
                <w:p w:rsidR="00711E11" w:rsidRPr="00D23B35" w:rsidRDefault="00711E11" w:rsidP="00711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1) На </w:t>
                  </w:r>
                  <w:proofErr w:type="spellStart"/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Восточно</w:t>
                  </w:r>
                  <w:proofErr w:type="spellEnd"/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Европейской равнине;</w:t>
                  </w:r>
                </w:p>
                <w:p w:rsidR="00711E11" w:rsidRPr="00D23B35" w:rsidRDefault="00711E11" w:rsidP="00711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2) На </w:t>
                  </w:r>
                  <w:proofErr w:type="spellStart"/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Западно</w:t>
                  </w:r>
                  <w:proofErr w:type="spellEnd"/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Сибирской равнине;</w:t>
                  </w:r>
                </w:p>
                <w:p w:rsidR="00711E11" w:rsidRPr="00D23B35" w:rsidRDefault="00711E11" w:rsidP="00711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 На</w:t>
                  </w:r>
                  <w:proofErr w:type="gramStart"/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</w:t>
                  </w:r>
                  <w:proofErr w:type="gramEnd"/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редне – Сибирском плоскогорье.</w:t>
                  </w:r>
                </w:p>
                <w:p w:rsidR="00711E11" w:rsidRPr="00D23B35" w:rsidRDefault="00711E11" w:rsidP="00711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11E11" w:rsidRPr="00D23B35" w:rsidRDefault="00711E11" w:rsidP="00711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4.Самые высокие горы России?</w:t>
                  </w:r>
                </w:p>
                <w:p w:rsidR="00711E11" w:rsidRPr="00D23B35" w:rsidRDefault="00711E11" w:rsidP="00711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 Уральские горы;</w:t>
                  </w:r>
                  <w:r w:rsidR="00521A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521AA1"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2) Кавказские горы; </w:t>
                  </w:r>
                  <w:r w:rsidR="00521A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521AA1"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3) Алтай; </w:t>
                  </w:r>
                  <w:r w:rsidR="00521A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r w:rsidR="00521AA1"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4) Саяны.</w:t>
                  </w:r>
                </w:p>
                <w:p w:rsidR="00711E11" w:rsidRPr="00D23B35" w:rsidRDefault="00711E11" w:rsidP="00711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11E11" w:rsidRPr="00D23B35" w:rsidRDefault="00711E11" w:rsidP="00711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5.Какая река впадает в Каспийское море?</w:t>
                  </w:r>
                </w:p>
                <w:p w:rsidR="00711E11" w:rsidRPr="00D23B35" w:rsidRDefault="00711E11" w:rsidP="00711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 Кубань;</w:t>
                  </w:r>
                  <w:r w:rsidR="00521AA1"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21A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  <w:r w:rsidR="00521AA1"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2) Волга; </w:t>
                  </w:r>
                  <w:r w:rsidR="00521A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  <w:r w:rsidR="00521AA1"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 Лена.</w:t>
                  </w:r>
                </w:p>
                <w:p w:rsidR="00711E11" w:rsidRPr="00D23B35" w:rsidRDefault="00711E11" w:rsidP="00711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11E11" w:rsidRPr="00D23B35" w:rsidRDefault="00711E11" w:rsidP="00711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Река, соединяющая озеро Байкал с Северным  Ледовитым океаном?</w:t>
                  </w:r>
                </w:p>
                <w:p w:rsidR="006D1DDE" w:rsidRPr="00D23B35" w:rsidRDefault="00711E11" w:rsidP="006D1DD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1)Лена;</w:t>
                  </w:r>
                  <w:r w:rsidR="006D1DDE"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6D1D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</w:t>
                  </w:r>
                  <w:r w:rsidR="006D1DDE"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2) Енисей; </w:t>
                  </w:r>
                  <w:r w:rsidR="006D1D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</w:t>
                  </w:r>
                  <w:r w:rsidR="006D1DDE"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3) Амур. </w:t>
                  </w:r>
                </w:p>
                <w:p w:rsidR="00711E11" w:rsidRPr="00D23B35" w:rsidRDefault="00711E11" w:rsidP="00711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B195E" w:rsidRPr="00D23B35" w:rsidRDefault="006B195E" w:rsidP="006B19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7.Какие горы разделяют </w:t>
                  </w:r>
                  <w:proofErr w:type="spellStart"/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Восточно</w:t>
                  </w:r>
                  <w:proofErr w:type="spellEnd"/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Европейскую равнину и </w:t>
                  </w:r>
                  <w:proofErr w:type="spellStart"/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Западно</w:t>
                  </w:r>
                  <w:proofErr w:type="spellEnd"/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     Сибирскую равнину?</w:t>
                  </w:r>
                </w:p>
                <w:p w:rsidR="006B195E" w:rsidRPr="00D23B35" w:rsidRDefault="006B195E" w:rsidP="006B19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 Кавказские горы;</w:t>
                  </w:r>
                  <w:r w:rsidR="00521AA1"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21A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521AA1"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2) Саяны; </w:t>
                  </w:r>
                  <w:r w:rsidR="00521A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521AA1"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3)Уральские горы;</w:t>
                  </w:r>
                  <w:r w:rsidR="00521A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r w:rsidR="00521AA1"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4) Алтай.</w:t>
                  </w:r>
                </w:p>
                <w:p w:rsidR="006B195E" w:rsidRDefault="006B195E" w:rsidP="006B19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B195E" w:rsidRPr="00D23B35" w:rsidRDefault="006B195E" w:rsidP="006B19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8. Самое большое озеро в России?</w:t>
                  </w:r>
                </w:p>
                <w:p w:rsidR="00711E11" w:rsidRDefault="006B195E" w:rsidP="006B195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1) </w:t>
                  </w:r>
                  <w:proofErr w:type="gramStart"/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Онежское</w:t>
                  </w:r>
                  <w:proofErr w:type="gramEnd"/>
                  <w:r w:rsidRPr="00D23B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;            2) Байкал;                3) Каспийское.</w:t>
                  </w:r>
                </w:p>
              </w:tc>
            </w:tr>
          </w:tbl>
          <w:p w:rsidR="00D10616" w:rsidRPr="001F1DFA" w:rsidRDefault="00D10616" w:rsidP="00D1061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534D" w:rsidRPr="001F1DFA" w:rsidRDefault="006B195E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Рабочая тетрадь – с.59 </w:t>
            </w:r>
            <w:r w:rsidR="006D1DD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41534D" w:rsidTr="0033514B">
        <w:tc>
          <w:tcPr>
            <w:tcW w:w="14786" w:type="dxa"/>
            <w:gridSpan w:val="6"/>
          </w:tcPr>
          <w:p w:rsidR="0041534D" w:rsidRPr="001F1DFA" w:rsidRDefault="0041534D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34D" w:rsidTr="0033514B">
        <w:trPr>
          <w:trHeight w:val="134"/>
        </w:trPr>
        <w:tc>
          <w:tcPr>
            <w:tcW w:w="816" w:type="dxa"/>
          </w:tcPr>
          <w:p w:rsidR="0041534D" w:rsidRDefault="0041534D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</w:t>
            </w:r>
          </w:p>
          <w:p w:rsidR="0041534D" w:rsidRPr="001F1DFA" w:rsidRDefault="0041534D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41534D" w:rsidRDefault="0041534D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</w:t>
            </w:r>
          </w:p>
          <w:p w:rsidR="0041534D" w:rsidRPr="001F1DFA" w:rsidRDefault="0041534D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48" w:type="dxa"/>
          </w:tcPr>
          <w:p w:rsidR="0041534D" w:rsidRPr="001F1DFA" w:rsidRDefault="0041534D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</w:tcPr>
          <w:p w:rsidR="0041534D" w:rsidRPr="001F1DFA" w:rsidRDefault="0041534D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9B5322" w:rsidRPr="00A714FB" w:rsidRDefault="009B5322" w:rsidP="006B19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9B5322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№1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643"/>
            </w:tblGrid>
            <w:tr w:rsidR="009B5322" w:rsidTr="0033514B">
              <w:tc>
                <w:tcPr>
                  <w:tcW w:w="8643" w:type="dxa"/>
                </w:tcPr>
                <w:p w:rsidR="009B5322" w:rsidRDefault="009B5322" w:rsidP="009B532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71FAE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  <w:t>—</w:t>
                  </w: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  <w:t xml:space="preserve"> </w:t>
                  </w:r>
                  <w:r w:rsidRPr="00C8660C">
                    <w:rPr>
                      <w:rFonts w:ascii="Times New Roman" w:hAnsi="Times New Roman"/>
                      <w:sz w:val="24"/>
                      <w:szCs w:val="24"/>
                    </w:rPr>
                    <w:t>Посмотрите внимательно на слова. Догадайтесь, ка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  <w:r w:rsidRPr="00C8660C">
                    <w:rPr>
                      <w:rFonts w:ascii="Times New Roman" w:hAnsi="Times New Roman"/>
                      <w:sz w:val="24"/>
                      <w:szCs w:val="24"/>
                    </w:rPr>
                    <w:t xml:space="preserve"> их нужно читать. Прочитайте.</w:t>
                  </w:r>
                </w:p>
                <w:p w:rsidR="009B5322" w:rsidRDefault="009B5322" w:rsidP="009B532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АКЛАЧРОВ</w:t>
                  </w:r>
                </w:p>
                <w:p w:rsidR="009B5322" w:rsidRDefault="009B5322" w:rsidP="009B532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ЯАНЖОРОД АКЛЕМУШ</w:t>
                  </w:r>
                </w:p>
                <w:p w:rsidR="009B5322" w:rsidRDefault="009B5322" w:rsidP="009B5322">
                  <w:pP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</w:pPr>
                  <w:r w:rsidRPr="00671FAE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  <w:t>—</w:t>
                  </w: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  <w:t xml:space="preserve"> Говорят ли вам о чём-нибудь эти слова?</w:t>
                  </w:r>
                </w:p>
                <w:p w:rsidR="009B5322" w:rsidRDefault="009B5322" w:rsidP="009B532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9B5322" w:rsidRPr="00C8660C" w:rsidRDefault="009B5322" w:rsidP="009B5322">
            <w:pPr>
              <w:rPr>
                <w:rFonts w:ascii="Times New Roman" w:hAnsi="Times New Roman"/>
                <w:sz w:val="24"/>
                <w:szCs w:val="24"/>
              </w:rPr>
            </w:pPr>
            <w:r w:rsidRPr="005C2C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2.</w:t>
            </w:r>
            <w:r w:rsidRPr="00671FA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—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Прочитайте авторский текст 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с.134</w:t>
            </w:r>
          </w:p>
          <w:p w:rsidR="009B5322" w:rsidRDefault="009B5322" w:rsidP="009B5322">
            <w:pPr>
              <w:rPr>
                <w:rFonts w:ascii="Times New Roman" w:hAnsi="Times New Roman"/>
                <w:sz w:val="24"/>
                <w:szCs w:val="24"/>
              </w:rPr>
            </w:pPr>
            <w:r w:rsidRPr="009B5322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241E31">
              <w:rPr>
                <w:rFonts w:ascii="Times New Roman" w:hAnsi="Times New Roman"/>
                <w:sz w:val="24"/>
                <w:szCs w:val="24"/>
              </w:rPr>
              <w:t xml:space="preserve"> с.135</w:t>
            </w:r>
            <w:r w:rsidRPr="00671FA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—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 с иллюстрацией </w:t>
            </w:r>
          </w:p>
          <w:p w:rsidR="009B5322" w:rsidRDefault="009B5322" w:rsidP="009B5322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 w:rsidRPr="00671FA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—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Узнали вы друзей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Винни-Пуха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?</w:t>
            </w:r>
          </w:p>
          <w:p w:rsidR="009B5322" w:rsidRDefault="009B5322" w:rsidP="009B5322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 w:rsidRPr="009B532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9F9F9"/>
              </w:rPr>
              <w:t>4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. с.136 – 138 </w:t>
            </w:r>
            <w:r w:rsidRPr="00671FA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—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Чтение Песенок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Винни-Пуха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,  ответы на вопросы к текстам </w:t>
            </w:r>
          </w:p>
          <w:p w:rsidR="004240EA" w:rsidRDefault="004240EA" w:rsidP="009B5322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</w:p>
          <w:p w:rsidR="009B5322" w:rsidRDefault="004240EA" w:rsidP="009B53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 КАРТОЧКА №2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7401"/>
            </w:tblGrid>
            <w:tr w:rsidR="004240EA" w:rsidTr="0033514B">
              <w:tc>
                <w:tcPr>
                  <w:tcW w:w="7401" w:type="dxa"/>
                </w:tcPr>
                <w:p w:rsidR="004240EA" w:rsidRDefault="004240EA" w:rsidP="009B532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Дополнительный материал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/История о возникновении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Винни-Пуха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</w:p>
              </w:tc>
            </w:tr>
          </w:tbl>
          <w:p w:rsidR="004240EA" w:rsidRDefault="004240EA" w:rsidP="009B53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5322" w:rsidRPr="00A714FB" w:rsidRDefault="007D0F42" w:rsidP="006B19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9B5322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9B5322" w:rsidRPr="009B5322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  <w:r w:rsidR="004240EA">
              <w:rPr>
                <w:rFonts w:ascii="Times New Roman" w:hAnsi="Times New Roman"/>
                <w:b/>
                <w:sz w:val="24"/>
                <w:szCs w:val="24"/>
              </w:rPr>
              <w:t xml:space="preserve"> №3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487"/>
            </w:tblGrid>
            <w:tr w:rsidR="009B5322" w:rsidTr="0033514B">
              <w:tc>
                <w:tcPr>
                  <w:tcW w:w="8487" w:type="dxa"/>
                </w:tcPr>
                <w:p w:rsidR="004240EA" w:rsidRDefault="004240EA" w:rsidP="004240EA">
                  <w:pPr>
                    <w:jc w:val="center"/>
                    <w:rPr>
                      <w:rFonts w:ascii="Times New Roman" w:hAnsi="Times New Roman" w:cs="Times New Roman"/>
                      <w:b/>
                      <w:color w:val="333333"/>
                      <w:sz w:val="24"/>
                      <w:szCs w:val="24"/>
                      <w:shd w:val="clear" w:color="auto" w:fill="F9F9F9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333333"/>
                      <w:sz w:val="24"/>
                      <w:szCs w:val="24"/>
                      <w:shd w:val="clear" w:color="auto" w:fill="F9F9F9"/>
                    </w:rPr>
                    <w:t xml:space="preserve">Тест </w:t>
                  </w:r>
                </w:p>
                <w:p w:rsidR="004240EA" w:rsidRDefault="004240EA" w:rsidP="004240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4472C4"/>
                    </w:rPr>
                  </w:pPr>
                  <w:r w:rsidRPr="00BC5BC6">
                    <w:rPr>
                      <w:color w:val="000000"/>
                    </w:rPr>
                    <w:t xml:space="preserve">1.Кто создал медвежонка </w:t>
                  </w:r>
                  <w:proofErr w:type="spellStart"/>
                  <w:r w:rsidRPr="00BC5BC6">
                    <w:rPr>
                      <w:color w:val="000000"/>
                    </w:rPr>
                    <w:t>Винн</w:t>
                  </w:r>
                  <w:proofErr w:type="gramStart"/>
                  <w:r w:rsidRPr="00BC5BC6">
                    <w:rPr>
                      <w:color w:val="000000"/>
                    </w:rPr>
                    <w:t>и</w:t>
                  </w:r>
                  <w:proofErr w:type="spellEnd"/>
                  <w:r w:rsidRPr="00BC5BC6">
                    <w:rPr>
                      <w:color w:val="000000"/>
                    </w:rPr>
                    <w:t>-</w:t>
                  </w:r>
                  <w:proofErr w:type="gramEnd"/>
                  <w:r w:rsidRPr="00BC5BC6">
                    <w:rPr>
                      <w:color w:val="000000"/>
                    </w:rPr>
                    <w:t xml:space="preserve"> Пуха? </w:t>
                  </w:r>
                  <w:r>
                    <w:rPr>
                      <w:color w:val="000000"/>
                    </w:rPr>
                    <w:t>_______________________________</w:t>
                  </w:r>
                </w:p>
                <w:p w:rsidR="004240EA" w:rsidRPr="00BC5BC6" w:rsidRDefault="004240EA" w:rsidP="004240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</w:p>
                <w:p w:rsidR="004240EA" w:rsidRDefault="004240EA" w:rsidP="004240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4472C4"/>
                    </w:rPr>
                  </w:pPr>
                  <w:r w:rsidRPr="00BC5BC6">
                    <w:rPr>
                      <w:color w:val="000000"/>
                    </w:rPr>
                    <w:t xml:space="preserve">2.Откуда, из какой страны, родом </w:t>
                  </w:r>
                  <w:proofErr w:type="spellStart"/>
                  <w:r w:rsidRPr="00BC5BC6">
                    <w:rPr>
                      <w:color w:val="000000"/>
                    </w:rPr>
                    <w:t>Винни</w:t>
                  </w:r>
                  <w:proofErr w:type="spellEnd"/>
                  <w:r w:rsidRPr="00BC5BC6">
                    <w:rPr>
                      <w:color w:val="000000"/>
                    </w:rPr>
                    <w:t>? </w:t>
                  </w:r>
                  <w:r>
                    <w:rPr>
                      <w:color w:val="000000"/>
                    </w:rPr>
                    <w:t>_____________________________</w:t>
                  </w:r>
                </w:p>
                <w:p w:rsidR="004240EA" w:rsidRPr="00BC5BC6" w:rsidRDefault="004240EA" w:rsidP="004240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</w:p>
                <w:p w:rsidR="004240EA" w:rsidRDefault="004240EA" w:rsidP="004240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4472C4"/>
                    </w:rPr>
                  </w:pPr>
                  <w:r w:rsidRPr="00BC5BC6">
                    <w:rPr>
                      <w:color w:val="000000"/>
                    </w:rPr>
                    <w:t>3.Кто помог медвежонку заговорить на русском языке </w:t>
                  </w:r>
                  <w:r>
                    <w:rPr>
                      <w:color w:val="000000"/>
                    </w:rPr>
                    <w:t>__________________</w:t>
                  </w:r>
                </w:p>
                <w:p w:rsidR="004240EA" w:rsidRPr="00BC5BC6" w:rsidRDefault="004240EA" w:rsidP="004240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</w:p>
                <w:p w:rsidR="004240EA" w:rsidRDefault="004240EA" w:rsidP="004240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4472C4"/>
                    </w:rPr>
                  </w:pPr>
                  <w:r w:rsidRPr="00BC5BC6">
                    <w:rPr>
                      <w:color w:val="000000"/>
                    </w:rPr>
                    <w:t>4.Как звали ребёнка, которому подарили медвежонка? </w:t>
                  </w:r>
                  <w:r>
                    <w:rPr>
                      <w:color w:val="000000"/>
                    </w:rPr>
                    <w:t>__________________</w:t>
                  </w:r>
                </w:p>
                <w:p w:rsidR="004240EA" w:rsidRPr="00BC5BC6" w:rsidRDefault="004240EA" w:rsidP="004240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</w:p>
                <w:p w:rsidR="004240EA" w:rsidRDefault="006B195E" w:rsidP="004240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4472C4"/>
                    </w:rPr>
                  </w:pPr>
                  <w:r>
                    <w:rPr>
                      <w:color w:val="000000"/>
                    </w:rPr>
                    <w:t>5</w:t>
                  </w:r>
                  <w:r w:rsidR="004240EA" w:rsidRPr="00BC5BC6">
                    <w:rPr>
                      <w:color w:val="000000"/>
                    </w:rPr>
                    <w:t xml:space="preserve">.Как звали самого маленького друга </w:t>
                  </w:r>
                  <w:proofErr w:type="spellStart"/>
                  <w:r w:rsidR="004240EA" w:rsidRPr="00BC5BC6">
                    <w:rPr>
                      <w:color w:val="000000"/>
                    </w:rPr>
                    <w:t>Винни-Пуха</w:t>
                  </w:r>
                  <w:proofErr w:type="spellEnd"/>
                  <w:r w:rsidR="004240EA" w:rsidRPr="00BC5BC6">
                    <w:rPr>
                      <w:color w:val="000000"/>
                    </w:rPr>
                    <w:t>? </w:t>
                  </w:r>
                  <w:r w:rsidR="004240EA">
                    <w:rPr>
                      <w:color w:val="000000"/>
                    </w:rPr>
                    <w:t>_____________________</w:t>
                  </w:r>
                </w:p>
                <w:p w:rsidR="004240EA" w:rsidRPr="00BC5BC6" w:rsidRDefault="004240EA" w:rsidP="004240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</w:p>
                <w:p w:rsidR="004240EA" w:rsidRDefault="006B195E" w:rsidP="004240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4472C4"/>
                    </w:rPr>
                  </w:pPr>
                  <w:r>
                    <w:rPr>
                      <w:color w:val="000000"/>
                    </w:rPr>
                    <w:t>6</w:t>
                  </w:r>
                  <w:r w:rsidR="004240EA" w:rsidRPr="00BC5BC6">
                    <w:rPr>
                      <w:color w:val="000000"/>
                    </w:rPr>
                    <w:t xml:space="preserve">.Какой продукт обожал </w:t>
                  </w:r>
                  <w:proofErr w:type="spellStart"/>
                  <w:r w:rsidR="004240EA" w:rsidRPr="00BC5BC6">
                    <w:rPr>
                      <w:color w:val="000000"/>
                    </w:rPr>
                    <w:t>Винни</w:t>
                  </w:r>
                  <w:proofErr w:type="spellEnd"/>
                  <w:r w:rsidR="004240EA" w:rsidRPr="00BC5BC6">
                    <w:rPr>
                      <w:color w:val="000000"/>
                    </w:rPr>
                    <w:t>? </w:t>
                  </w:r>
                  <w:r w:rsidR="004240EA">
                    <w:rPr>
                      <w:color w:val="000000"/>
                    </w:rPr>
                    <w:t>____________________________________</w:t>
                  </w:r>
                </w:p>
                <w:p w:rsidR="004240EA" w:rsidRPr="004240EA" w:rsidRDefault="004240EA" w:rsidP="004240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</w:p>
                <w:p w:rsidR="004240EA" w:rsidRDefault="006B195E" w:rsidP="006B195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  <w:r w:rsidR="004240EA" w:rsidRPr="004240E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. Перечислите, что сочинял </w:t>
                  </w:r>
                  <w:proofErr w:type="spellStart"/>
                  <w:r w:rsidR="004240EA" w:rsidRPr="004240E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Винни-Пух</w:t>
                  </w:r>
                  <w:proofErr w:type="spellEnd"/>
                  <w:r w:rsidR="004240EA" w:rsidRPr="004240E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._____________________________</w:t>
                  </w:r>
                </w:p>
              </w:tc>
            </w:tr>
          </w:tbl>
          <w:p w:rsidR="0041534D" w:rsidRDefault="0041534D" w:rsidP="009B53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DD9" w:rsidRPr="001F1DFA" w:rsidRDefault="00171DD9" w:rsidP="009B53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240EA" w:rsidRDefault="00825F3A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с.136 – 138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выразительное чтение, желающие могут выучить </w:t>
            </w:r>
            <w:r w:rsidR="004240EA">
              <w:rPr>
                <w:rFonts w:ascii="Times New Roman" w:hAnsi="Times New Roman" w:cs="Times New Roman"/>
                <w:sz w:val="24"/>
                <w:szCs w:val="24"/>
              </w:rPr>
              <w:t xml:space="preserve">любую </w:t>
            </w:r>
            <w:r w:rsidR="00424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песенку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наизусть по выбору. </w:t>
            </w:r>
          </w:p>
          <w:p w:rsidR="0041534D" w:rsidRDefault="00825F3A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Рабочей тетради</w:t>
            </w:r>
          </w:p>
          <w:p w:rsidR="00702D70" w:rsidRDefault="00702D70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D70" w:rsidRDefault="00702D70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D70" w:rsidRDefault="00702D70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D70" w:rsidRDefault="00702D70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D70" w:rsidRDefault="00702D70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D70" w:rsidRDefault="00702D70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D70" w:rsidRDefault="00702D70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D70" w:rsidRDefault="00702D70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D70" w:rsidRDefault="00702D70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D70" w:rsidRDefault="00702D70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D70" w:rsidRDefault="00702D70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D70" w:rsidRDefault="00702D70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D70" w:rsidRDefault="00702D70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D70" w:rsidRDefault="00702D70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D70" w:rsidRDefault="00702D70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D70" w:rsidRDefault="00702D70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D70" w:rsidRDefault="00702D70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D70" w:rsidRDefault="00702D70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D70" w:rsidRPr="001F1DFA" w:rsidRDefault="00702D70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F42" w:rsidTr="0033514B">
        <w:trPr>
          <w:trHeight w:val="134"/>
        </w:trPr>
        <w:tc>
          <w:tcPr>
            <w:tcW w:w="816" w:type="dxa"/>
          </w:tcPr>
          <w:p w:rsidR="007D0F42" w:rsidRDefault="007D0F42" w:rsidP="0021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09.04.</w:t>
            </w:r>
          </w:p>
          <w:p w:rsidR="007D0F42" w:rsidRPr="001F1DFA" w:rsidRDefault="007D0F42" w:rsidP="0021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7D0F42" w:rsidRDefault="007D0F42" w:rsidP="0021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</w:p>
          <w:p w:rsidR="007D0F42" w:rsidRPr="001F1DFA" w:rsidRDefault="007D0F42" w:rsidP="0021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848" w:type="dxa"/>
          </w:tcPr>
          <w:p w:rsidR="007D0F42" w:rsidRPr="001F1DFA" w:rsidRDefault="009A59E1" w:rsidP="0021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" w:type="dxa"/>
          </w:tcPr>
          <w:p w:rsidR="007D0F42" w:rsidRPr="001F1DFA" w:rsidRDefault="007D0F42" w:rsidP="0021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7D0F42" w:rsidRDefault="007D0F42" w:rsidP="00217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у.148 с.86 (выполнять строго по заданию к упражнению)</w:t>
            </w:r>
          </w:p>
          <w:p w:rsidR="007D0F42" w:rsidRPr="00F002CF" w:rsidRDefault="007D0F42" w:rsidP="00217851">
            <w:pPr>
              <w:rPr>
                <w:rFonts w:ascii="Times New Roman" w:hAnsi="Times New Roman"/>
                <w:sz w:val="24"/>
                <w:szCs w:val="24"/>
              </w:rPr>
            </w:pPr>
            <w:r w:rsidRPr="00F002CF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Правило – 86 </w:t>
            </w:r>
          </w:p>
          <w:p w:rsidR="007D0F42" w:rsidRDefault="007D0F42" w:rsidP="0021785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0F42" w:rsidRDefault="007D0F42" w:rsidP="002178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A714FB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8447"/>
            </w:tblGrid>
            <w:tr w:rsidR="007D0F42" w:rsidTr="00217851">
              <w:tc>
                <w:tcPr>
                  <w:tcW w:w="8447" w:type="dxa"/>
                </w:tcPr>
                <w:p w:rsidR="007D0F42" w:rsidRDefault="007D0F42" w:rsidP="002178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Белая, кресло, робкий, заяц, деревянное улицы, широкие, краска.</w:t>
                  </w:r>
                </w:p>
                <w:p w:rsidR="007D0F42" w:rsidRDefault="007D0F42" w:rsidP="002178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- Раздели слова на две группы. На какие вопросы они отвечают? Запиши слова, каждую группу с красной строки.</w:t>
                  </w:r>
                </w:p>
                <w:p w:rsidR="007D0F42" w:rsidRDefault="007D0F42" w:rsidP="0021785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D0F42" w:rsidRDefault="007D0F42" w:rsidP="002178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0F42" w:rsidRDefault="007D0F42" w:rsidP="00217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4. </w:t>
            </w:r>
            <w:r>
              <w:rPr>
                <w:rFonts w:ascii="Times New Roman" w:hAnsi="Times New Roman"/>
                <w:sz w:val="24"/>
                <w:szCs w:val="24"/>
              </w:rPr>
              <w:t>у.149  с.86 - 87 (выполнять строго по заданию к упражнению)</w:t>
            </w:r>
          </w:p>
          <w:p w:rsidR="007D0F42" w:rsidRDefault="007D0F42" w:rsidP="00217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5.</w:t>
            </w:r>
            <w:r w:rsidRPr="005C2CFE">
              <w:rPr>
                <w:rFonts w:ascii="Times New Roman" w:hAnsi="Times New Roman"/>
                <w:b/>
                <w:sz w:val="24"/>
                <w:szCs w:val="24"/>
              </w:rPr>
              <w:t>Работа со страничкой для любознательных</w:t>
            </w:r>
            <w:proofErr w:type="gramStart"/>
            <w:r w:rsidRPr="005C2CF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5C2C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88 </w:t>
            </w:r>
          </w:p>
          <w:p w:rsidR="007D0F42" w:rsidRPr="001F1DFA" w:rsidRDefault="007D0F42" w:rsidP="00217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D0F42" w:rsidRDefault="007D0F42" w:rsidP="00217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с.86 – правило, </w:t>
            </w:r>
          </w:p>
          <w:p w:rsidR="007D0F42" w:rsidRPr="005C2CFE" w:rsidRDefault="007D0F42" w:rsidP="002178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87 у.150 (выполнять строго по заданию к упражнению)</w:t>
            </w:r>
          </w:p>
          <w:p w:rsidR="007D0F42" w:rsidRPr="001F1DFA" w:rsidRDefault="007D0F42" w:rsidP="00217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F42" w:rsidTr="0033514B">
        <w:tc>
          <w:tcPr>
            <w:tcW w:w="816" w:type="dxa"/>
          </w:tcPr>
          <w:p w:rsidR="007D0F42" w:rsidRDefault="007D0F42" w:rsidP="0017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09.04.</w:t>
            </w:r>
          </w:p>
          <w:p w:rsidR="007D0F42" w:rsidRPr="001F1DFA" w:rsidRDefault="007D0F42" w:rsidP="0017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7D0F42" w:rsidRPr="001F1DFA" w:rsidRDefault="007D0F42" w:rsidP="00F4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848" w:type="dxa"/>
          </w:tcPr>
          <w:p w:rsidR="007D0F42" w:rsidRPr="001F1DFA" w:rsidRDefault="009A59E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1" w:type="dxa"/>
          </w:tcPr>
          <w:p w:rsidR="007D0F42" w:rsidRPr="001F1DFA" w:rsidRDefault="007D0F42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7D0F42" w:rsidRDefault="007D0F42" w:rsidP="00FE771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A714FB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8157"/>
            </w:tblGrid>
            <w:tr w:rsidR="007D0F42" w:rsidTr="0033514B">
              <w:tc>
                <w:tcPr>
                  <w:tcW w:w="8157" w:type="dxa"/>
                </w:tcPr>
                <w:p w:rsidR="007D0F42" w:rsidRDefault="007D0F42" w:rsidP="00350CAF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Реши примеры в столбик</w:t>
                  </w:r>
                </w:p>
                <w:p w:rsidR="007D0F42" w:rsidRPr="00FE7719" w:rsidRDefault="007D0F42" w:rsidP="00FE7719">
                  <w:pPr>
                    <w:pStyle w:val="a4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7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        25 + 34       41 + 59        47 + 29      96 – 34        80 – 28     65 –  37</w:t>
                  </w:r>
                </w:p>
              </w:tc>
            </w:tr>
          </w:tbl>
          <w:p w:rsidR="007D0F42" w:rsidRDefault="007D0F42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F42" w:rsidRDefault="007D0F42" w:rsidP="00FE7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E7719">
              <w:rPr>
                <w:rFonts w:ascii="Times New Roman" w:hAnsi="Times New Roman" w:cs="Times New Roman"/>
                <w:sz w:val="24"/>
                <w:szCs w:val="24"/>
              </w:rPr>
              <w:t>с.61№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D0F42" w:rsidRDefault="007D0F42" w:rsidP="00FE7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E7719">
              <w:rPr>
                <w:rFonts w:ascii="Times New Roman" w:hAnsi="Times New Roman" w:cs="Times New Roman"/>
                <w:sz w:val="24"/>
                <w:szCs w:val="24"/>
              </w:rPr>
              <w:t>с.61№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D0F42" w:rsidRDefault="007D0F42" w:rsidP="00FE7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E7719">
              <w:rPr>
                <w:rFonts w:ascii="Times New Roman" w:hAnsi="Times New Roman" w:cs="Times New Roman"/>
                <w:sz w:val="24"/>
                <w:szCs w:val="24"/>
              </w:rPr>
              <w:t>с.61№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D0F42" w:rsidRPr="00FE7719" w:rsidRDefault="007D0F42" w:rsidP="00FE77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D0F42" w:rsidRPr="001F1DFA" w:rsidRDefault="007D0F42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задано.</w:t>
            </w:r>
          </w:p>
        </w:tc>
      </w:tr>
      <w:tr w:rsidR="007D0F42" w:rsidTr="0033514B">
        <w:tc>
          <w:tcPr>
            <w:tcW w:w="816" w:type="dxa"/>
          </w:tcPr>
          <w:p w:rsidR="007D0F42" w:rsidRDefault="007D0F42" w:rsidP="0017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</w:t>
            </w:r>
          </w:p>
          <w:p w:rsidR="007D0F42" w:rsidRPr="001F1DFA" w:rsidRDefault="007D0F42" w:rsidP="0017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7D0F42" w:rsidRPr="001F1DFA" w:rsidRDefault="007D0F42" w:rsidP="00F4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848" w:type="dxa"/>
          </w:tcPr>
          <w:p w:rsidR="007D0F42" w:rsidRPr="001F1DFA" w:rsidRDefault="009A59E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" w:type="dxa"/>
          </w:tcPr>
          <w:p w:rsidR="007D0F42" w:rsidRPr="001F1DFA" w:rsidRDefault="007D0F42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7D0F42" w:rsidRDefault="007D0F42" w:rsidP="002208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A714FB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8157"/>
            </w:tblGrid>
            <w:tr w:rsidR="007D0F42" w:rsidTr="0033514B">
              <w:tc>
                <w:tcPr>
                  <w:tcW w:w="8157" w:type="dxa"/>
                </w:tcPr>
                <w:p w:rsidR="007D0F42" w:rsidRPr="0092404F" w:rsidRDefault="007D0F42" w:rsidP="0092404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1FAE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  <w:t>—</w:t>
                  </w: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  <w:t xml:space="preserve"> </w:t>
                  </w:r>
                  <w:r w:rsidRPr="0092404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Читая книги, слушая музыку, мы не раз убеждались в том, что музыка и литература помогают нам увидеть мысленно, внутри себя то, чего на самом деле в этот момент нет перед глазами. С помощью внутреннего зрения мы можем представить себе разнообразные картины жизни, слушая не только музыку со словами или </w:t>
                  </w:r>
                  <w:proofErr w:type="gramStart"/>
                  <w:r w:rsidRPr="0092404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названиями, помогающими понять о ком или о чем идет</w:t>
                  </w:r>
                  <w:proofErr w:type="gramEnd"/>
                  <w:r w:rsidRPr="0092404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речь, но и без них. У человека есть не только внутреннее зрение, но и внутренний слух – возможность услышать в мыслях то, что на самом деле в этот момент не звучит. Мне кажется, что существует музыка красок, что картины, хорошие картины, звучат всевозможными красками.</w:t>
                  </w:r>
                </w:p>
              </w:tc>
            </w:tr>
          </w:tbl>
          <w:p w:rsidR="007D0F42" w:rsidRDefault="007D0F42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F42" w:rsidRDefault="007D0F42" w:rsidP="006D1DD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Послушайте  пьесу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Лиможский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рынок» М.Мусорского.</w:t>
            </w:r>
          </w:p>
          <w:p w:rsidR="007D0F42" w:rsidRPr="0092404F" w:rsidRDefault="007D0F42" w:rsidP="00924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FA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—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Какие картины вам представились?</w:t>
            </w:r>
          </w:p>
          <w:p w:rsidR="007D0F42" w:rsidRPr="002164F0" w:rsidRDefault="007D0F42" w:rsidP="002164F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64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671FA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—</w:t>
            </w:r>
            <w:r w:rsidRPr="00216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сейчас я предлагаю просмотреть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мультфильм</w:t>
            </w:r>
            <w:r w:rsidRPr="00216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кинорежиссера Ковалевской и художника </w:t>
            </w:r>
            <w:proofErr w:type="spellStart"/>
            <w:r w:rsidRPr="00216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Шакитской</w:t>
            </w:r>
            <w:proofErr w:type="spellEnd"/>
            <w:r w:rsidRPr="00216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по мотивам пьес Мусоргского «Избушка на курьих ножках»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 </w:t>
            </w:r>
            <w:r w:rsidRPr="00216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время просмотра обратите внимание на образ природы, изображенный в музыке и на картинках.</w:t>
            </w:r>
          </w:p>
          <w:p w:rsidR="007D0F42" w:rsidRPr="002164F0" w:rsidRDefault="007D0F42" w:rsidP="006D1DDE">
            <w:pPr>
              <w:pStyle w:val="a4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64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Просмотр мультфильма Картинки с выставки «Баба Яга».</w:t>
            </w:r>
          </w:p>
          <w:p w:rsidR="007D0F42" w:rsidRPr="002164F0" w:rsidRDefault="007D0F42" w:rsidP="002164F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FA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—</w:t>
            </w:r>
            <w:r w:rsidRPr="00216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Итак,</w:t>
            </w:r>
            <w:r w:rsidRPr="002164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216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мы увидели на картинках.</w:t>
            </w:r>
          </w:p>
          <w:p w:rsidR="007D0F42" w:rsidRPr="002164F0" w:rsidRDefault="007D0F42" w:rsidP="002164F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/</w:t>
            </w:r>
            <w:r w:rsidRPr="002164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когда на картинке изображена была Баба 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га, то природа кажется</w:t>
            </w:r>
            <w:r w:rsidRPr="002164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страшной, зловещей, но как только появилась добрая девочка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, </w:t>
            </w:r>
            <w:r w:rsidRPr="002164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природа вокруг ожила и расцвела новыми красками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/.</w:t>
            </w:r>
          </w:p>
          <w:p w:rsidR="007D0F42" w:rsidRPr="002164F0" w:rsidRDefault="007D0F42" w:rsidP="006D1DD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 w:rsidRPr="002164F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lastRenderedPageBreak/>
              <w:t xml:space="preserve">— Раскрасьте раскраску </w:t>
            </w:r>
          </w:p>
          <w:p w:rsidR="007D0F42" w:rsidRDefault="007D0F42" w:rsidP="0092404F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 w:rsidRPr="0092404F"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  <w:shd w:val="clear" w:color="auto" w:fill="F9F9F9"/>
                <w:lang w:eastAsia="ru-RU"/>
              </w:rPr>
              <w:drawing>
                <wp:inline distT="0" distB="0" distL="0" distR="0">
                  <wp:extent cx="1133475" cy="1360880"/>
                  <wp:effectExtent l="19050" t="0" r="9525" b="0"/>
                  <wp:docPr id="2" name="Рисунок 44" descr="https://tvoiraskraski.ru/sites/default/files/izbushkakurnozhki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tvoiraskraski.ru/sites/default/files/izbushkakurnozhki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644" cy="1363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0F42" w:rsidRPr="001F1DFA" w:rsidRDefault="007D0F42" w:rsidP="0028546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с.94 – 97 – прочитать, рассмотреть иллюстрации</w:t>
            </w:r>
          </w:p>
        </w:tc>
        <w:tc>
          <w:tcPr>
            <w:tcW w:w="1637" w:type="dxa"/>
          </w:tcPr>
          <w:p w:rsidR="007D0F42" w:rsidRPr="001F1DFA" w:rsidRDefault="007D0F42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lastRenderedPageBreak/>
              <w:t>с.94 – 97 – нарисуй рисунок к просмотренному мультфильму</w:t>
            </w:r>
          </w:p>
        </w:tc>
      </w:tr>
      <w:tr w:rsidR="007D0F42" w:rsidTr="0033514B">
        <w:tc>
          <w:tcPr>
            <w:tcW w:w="14786" w:type="dxa"/>
            <w:gridSpan w:val="6"/>
          </w:tcPr>
          <w:p w:rsidR="007D0F42" w:rsidRPr="001F1DFA" w:rsidRDefault="007D0F42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F42" w:rsidTr="0033514B">
        <w:tc>
          <w:tcPr>
            <w:tcW w:w="816" w:type="dxa"/>
          </w:tcPr>
          <w:p w:rsidR="007D0F42" w:rsidRDefault="007D0F42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</w:t>
            </w:r>
          </w:p>
          <w:p w:rsidR="007D0F42" w:rsidRPr="001F1DFA" w:rsidRDefault="007D0F42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7D0F42" w:rsidRDefault="007D0F42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</w:t>
            </w:r>
          </w:p>
          <w:p w:rsidR="007D0F42" w:rsidRPr="001F1DFA" w:rsidRDefault="007D0F42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48" w:type="dxa"/>
          </w:tcPr>
          <w:p w:rsidR="007D0F42" w:rsidRPr="001F1DFA" w:rsidRDefault="007D0F42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</w:tcPr>
          <w:p w:rsidR="007D0F42" w:rsidRPr="001F1DFA" w:rsidRDefault="007D0F42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7D0F42" w:rsidRPr="00285461" w:rsidRDefault="007D0F42" w:rsidP="004240EA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285461">
              <w:rPr>
                <w:rFonts w:ascii="Times New Roman" w:hAnsi="Times New Roman"/>
                <w:b/>
                <w:sz w:val="24"/>
                <w:szCs w:val="24"/>
              </w:rPr>
              <w:t>КАРТОЧКА №1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643"/>
            </w:tblGrid>
            <w:tr w:rsidR="007D0F42" w:rsidTr="0033514B">
              <w:tc>
                <w:tcPr>
                  <w:tcW w:w="8643" w:type="dxa"/>
                </w:tcPr>
                <w:p w:rsidR="007D0F42" w:rsidRDefault="007D0F42" w:rsidP="004240EA">
                  <w:pP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</w:pPr>
                  <w:r w:rsidRPr="00671FAE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  <w:t>—</w:t>
                  </w: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  <w:t xml:space="preserve"> Вы видите зашифрованное слово. Расшифруйте его и вы узнаете, какое произведение вы будете читать на сегодняшнем уроке.</w:t>
                  </w:r>
                </w:p>
                <w:tbl>
                  <w:tblPr>
                    <w:tblStyle w:val="a3"/>
                    <w:tblW w:w="0" w:type="auto"/>
                    <w:tblInd w:w="2722" w:type="dxa"/>
                    <w:tblLayout w:type="fixed"/>
                    <w:tblLook w:val="04A0"/>
                  </w:tblPr>
                  <w:tblGrid>
                    <w:gridCol w:w="291"/>
                    <w:gridCol w:w="418"/>
                    <w:gridCol w:w="425"/>
                    <w:gridCol w:w="425"/>
                    <w:gridCol w:w="426"/>
                  </w:tblGrid>
                  <w:tr w:rsidR="007D0F42" w:rsidTr="0033514B">
                    <w:tc>
                      <w:tcPr>
                        <w:tcW w:w="291" w:type="dxa"/>
                      </w:tcPr>
                      <w:p w:rsidR="007D0F42" w:rsidRPr="00532B14" w:rsidRDefault="007D0F42" w:rsidP="004240EA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18" w:type="dxa"/>
                      </w:tcPr>
                      <w:p w:rsidR="007D0F42" w:rsidRPr="00532B14" w:rsidRDefault="007D0F42" w:rsidP="004240EA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32B1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</w:tcPr>
                      <w:p w:rsidR="007D0F42" w:rsidRPr="00532B14" w:rsidRDefault="007D0F42" w:rsidP="004240EA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32B1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</w:tcPr>
                      <w:p w:rsidR="007D0F42" w:rsidRPr="00532B14" w:rsidRDefault="007D0F42" w:rsidP="004240EA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32B1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426" w:type="dxa"/>
                      </w:tcPr>
                      <w:p w:rsidR="007D0F42" w:rsidRPr="00532B14" w:rsidRDefault="007D0F42" w:rsidP="004240EA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32B1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7D0F42" w:rsidTr="0033514B">
                    <w:tc>
                      <w:tcPr>
                        <w:tcW w:w="291" w:type="dxa"/>
                      </w:tcPr>
                      <w:p w:rsidR="007D0F42" w:rsidRPr="00532B14" w:rsidRDefault="007D0F42" w:rsidP="004240EA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18" w:type="dxa"/>
                      </w:tcPr>
                      <w:p w:rsidR="007D0F42" w:rsidRPr="00532B14" w:rsidRDefault="007D0F42" w:rsidP="004240EA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</w:t>
                        </w:r>
                      </w:p>
                    </w:tc>
                    <w:tc>
                      <w:tcPr>
                        <w:tcW w:w="425" w:type="dxa"/>
                      </w:tcPr>
                      <w:p w:rsidR="007D0F42" w:rsidRPr="00532B14" w:rsidRDefault="007D0F42" w:rsidP="004240EA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</w:t>
                        </w:r>
                      </w:p>
                    </w:tc>
                    <w:tc>
                      <w:tcPr>
                        <w:tcW w:w="425" w:type="dxa"/>
                      </w:tcPr>
                      <w:p w:rsidR="007D0F42" w:rsidRPr="00532B14" w:rsidRDefault="007D0F42" w:rsidP="004240EA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Е</w:t>
                        </w:r>
                      </w:p>
                    </w:tc>
                    <w:tc>
                      <w:tcPr>
                        <w:tcW w:w="426" w:type="dxa"/>
                      </w:tcPr>
                      <w:p w:rsidR="007D0F42" w:rsidRPr="00532B14" w:rsidRDefault="007D0F42" w:rsidP="004240EA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</w:t>
                        </w:r>
                      </w:p>
                    </w:tc>
                  </w:tr>
                  <w:tr w:rsidR="007D0F42" w:rsidTr="0033514B">
                    <w:trPr>
                      <w:trHeight w:val="85"/>
                    </w:trPr>
                    <w:tc>
                      <w:tcPr>
                        <w:tcW w:w="291" w:type="dxa"/>
                      </w:tcPr>
                      <w:p w:rsidR="007D0F42" w:rsidRPr="00532B14" w:rsidRDefault="007D0F42" w:rsidP="004240EA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418" w:type="dxa"/>
                      </w:tcPr>
                      <w:p w:rsidR="007D0F42" w:rsidRPr="00532B14" w:rsidRDefault="007D0F42" w:rsidP="004240EA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</w:t>
                        </w:r>
                      </w:p>
                    </w:tc>
                    <w:tc>
                      <w:tcPr>
                        <w:tcW w:w="425" w:type="dxa"/>
                      </w:tcPr>
                      <w:p w:rsidR="007D0F42" w:rsidRPr="00532B14" w:rsidRDefault="007D0F42" w:rsidP="004240EA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Ч</w:t>
                        </w:r>
                      </w:p>
                    </w:tc>
                    <w:tc>
                      <w:tcPr>
                        <w:tcW w:w="425" w:type="dxa"/>
                      </w:tcPr>
                      <w:p w:rsidR="007D0F42" w:rsidRPr="00532B14" w:rsidRDefault="007D0F42" w:rsidP="004240EA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</w:t>
                        </w:r>
                      </w:p>
                    </w:tc>
                    <w:tc>
                      <w:tcPr>
                        <w:tcW w:w="426" w:type="dxa"/>
                      </w:tcPr>
                      <w:p w:rsidR="007D0F42" w:rsidRPr="00532B14" w:rsidRDefault="007D0F42" w:rsidP="004240EA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</w:t>
                        </w:r>
                        <w:proofErr w:type="gramEnd"/>
                      </w:p>
                    </w:tc>
                  </w:tr>
                  <w:tr w:rsidR="007D0F42" w:rsidTr="0033514B">
                    <w:tc>
                      <w:tcPr>
                        <w:tcW w:w="291" w:type="dxa"/>
                      </w:tcPr>
                      <w:p w:rsidR="007D0F42" w:rsidRPr="00532B14" w:rsidRDefault="007D0F42" w:rsidP="004240EA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418" w:type="dxa"/>
                      </w:tcPr>
                      <w:p w:rsidR="007D0F42" w:rsidRPr="00532B14" w:rsidRDefault="007D0F42" w:rsidP="004240EA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</w:t>
                        </w:r>
                      </w:p>
                    </w:tc>
                    <w:tc>
                      <w:tcPr>
                        <w:tcW w:w="425" w:type="dxa"/>
                      </w:tcPr>
                      <w:p w:rsidR="007D0F42" w:rsidRPr="00532B14" w:rsidRDefault="007D0F42" w:rsidP="004240EA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Щ</w:t>
                        </w:r>
                        <w:proofErr w:type="gramEnd"/>
                      </w:p>
                    </w:tc>
                    <w:tc>
                      <w:tcPr>
                        <w:tcW w:w="425" w:type="dxa"/>
                      </w:tcPr>
                      <w:p w:rsidR="007D0F42" w:rsidRPr="00532B14" w:rsidRDefault="007D0F42" w:rsidP="004240EA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К</w:t>
                        </w:r>
                      </w:p>
                    </w:tc>
                    <w:tc>
                      <w:tcPr>
                        <w:tcW w:w="426" w:type="dxa"/>
                      </w:tcPr>
                      <w:p w:rsidR="007D0F42" w:rsidRPr="00532B14" w:rsidRDefault="007D0F42" w:rsidP="004240EA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</w:t>
                        </w:r>
                      </w:p>
                    </w:tc>
                  </w:tr>
                  <w:tr w:rsidR="007D0F42" w:rsidTr="0033514B">
                    <w:tc>
                      <w:tcPr>
                        <w:tcW w:w="291" w:type="dxa"/>
                      </w:tcPr>
                      <w:p w:rsidR="007D0F42" w:rsidRPr="00532B14" w:rsidRDefault="007D0F42" w:rsidP="004240EA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418" w:type="dxa"/>
                      </w:tcPr>
                      <w:p w:rsidR="007D0F42" w:rsidRPr="00532B14" w:rsidRDefault="007D0F42" w:rsidP="004240EA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Ш</w:t>
                        </w:r>
                        <w:proofErr w:type="gramEnd"/>
                      </w:p>
                    </w:tc>
                    <w:tc>
                      <w:tcPr>
                        <w:tcW w:w="425" w:type="dxa"/>
                      </w:tcPr>
                      <w:p w:rsidR="007D0F42" w:rsidRPr="00532B14" w:rsidRDefault="007D0F42" w:rsidP="004240EA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</w:t>
                        </w:r>
                      </w:p>
                    </w:tc>
                    <w:tc>
                      <w:tcPr>
                        <w:tcW w:w="425" w:type="dxa"/>
                      </w:tcPr>
                      <w:p w:rsidR="007D0F42" w:rsidRPr="00532B14" w:rsidRDefault="007D0F42" w:rsidP="004240EA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Б</w:t>
                        </w:r>
                      </w:p>
                    </w:tc>
                    <w:tc>
                      <w:tcPr>
                        <w:tcW w:w="426" w:type="dxa"/>
                      </w:tcPr>
                      <w:p w:rsidR="007D0F42" w:rsidRPr="00532B14" w:rsidRDefault="007D0F42" w:rsidP="004240EA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</w:t>
                        </w:r>
                      </w:p>
                    </w:tc>
                  </w:tr>
                </w:tbl>
                <w:p w:rsidR="007D0F42" w:rsidRDefault="007D0F42" w:rsidP="004240E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</w:p>
                <w:p w:rsidR="007D0F42" w:rsidRDefault="007D0F42" w:rsidP="004240E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2,2;  3,2;  4,4;  4,1;  4,2;  1,1;  1,4;  3,3;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!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.1.  </w:t>
                  </w:r>
                </w:p>
                <w:p w:rsidR="007D0F42" w:rsidRDefault="007D0F42" w:rsidP="004240E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(Первая цифра – верхние числа, вторая цифра – числа слева)</w:t>
                  </w:r>
                </w:p>
                <w:p w:rsidR="007D0F42" w:rsidRDefault="007D0F42" w:rsidP="004240E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Например: 2.2 – Ч, и так далее.</w:t>
                  </w:r>
                </w:p>
                <w:p w:rsidR="007D0F42" w:rsidRPr="004240EA" w:rsidRDefault="007D0F42" w:rsidP="004240EA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Ч_______________________</w:t>
                  </w:r>
                </w:p>
                <w:p w:rsidR="007D0F42" w:rsidRDefault="007D0F42" w:rsidP="004240E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7D0F42" w:rsidRDefault="007D0F42" w:rsidP="00865CEA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 w:rsidRPr="00865CE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241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с.139 – 144</w:t>
            </w:r>
            <w:r w:rsidRPr="00671FA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—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Чтение отрывка из сказки «Крокодил Гена и его друзья», ответы на вопросы 1 – 3 к тексту.</w:t>
            </w:r>
          </w:p>
          <w:p w:rsidR="007D0F42" w:rsidRDefault="007D0F42" w:rsidP="00865CEA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</w:p>
          <w:p w:rsidR="007D0F42" w:rsidRPr="00AA7B35" w:rsidRDefault="007D0F42" w:rsidP="00865CE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AA7B35">
              <w:rPr>
                <w:rFonts w:ascii="Times New Roman" w:hAnsi="Times New Roman"/>
                <w:b/>
                <w:sz w:val="24"/>
                <w:szCs w:val="24"/>
              </w:rPr>
              <w:t>КАРТОЧКА №2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643"/>
            </w:tblGrid>
            <w:tr w:rsidR="007D0F42" w:rsidTr="0033514B">
              <w:tc>
                <w:tcPr>
                  <w:tcW w:w="8643" w:type="dxa"/>
                </w:tcPr>
                <w:p w:rsidR="007D0F42" w:rsidRDefault="007D0F42" w:rsidP="00865CEA">
                  <w:pPr>
                    <w:jc w:val="center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</w:pPr>
                  <w:r w:rsidRPr="00671FAE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  <w:t>Т</w:t>
                  </w: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  <w:t>ест</w:t>
                  </w:r>
                </w:p>
                <w:p w:rsidR="007D0F42" w:rsidRDefault="007D0F42" w:rsidP="00865CEA">
                  <w:pPr>
                    <w:jc w:val="center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</w:pPr>
                </w:p>
                <w:p w:rsidR="007D0F42" w:rsidRPr="00E877A4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</w:rPr>
                  </w:pPr>
                  <w:r w:rsidRPr="00E877A4">
                    <w:rPr>
                      <w:color w:val="000000"/>
                    </w:rPr>
                    <w:t xml:space="preserve">1. Где раньше жил </w:t>
                  </w:r>
                  <w:proofErr w:type="spellStart"/>
                  <w:r w:rsidRPr="00E877A4">
                    <w:rPr>
                      <w:color w:val="000000"/>
                    </w:rPr>
                    <w:t>Чебурашка</w:t>
                  </w:r>
                  <w:proofErr w:type="spellEnd"/>
                  <w:r w:rsidRPr="00E877A4">
                    <w:rPr>
                      <w:color w:val="000000"/>
                    </w:rPr>
                    <w:t>?</w:t>
                  </w:r>
                  <w:r>
                    <w:rPr>
                      <w:color w:val="000000"/>
                    </w:rPr>
                    <w:t>_______________________________________</w:t>
                  </w:r>
                </w:p>
                <w:p w:rsidR="007D0F42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</w:p>
                <w:p w:rsidR="007D0F42" w:rsidRPr="00E877A4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</w:rPr>
                  </w:pPr>
                  <w:r w:rsidRPr="00E877A4">
                    <w:rPr>
                      <w:color w:val="000000"/>
                    </w:rPr>
                    <w:lastRenderedPageBreak/>
                    <w:t xml:space="preserve">2. Почему </w:t>
                  </w:r>
                  <w:proofErr w:type="spellStart"/>
                  <w:r w:rsidRPr="00E877A4">
                    <w:rPr>
                      <w:color w:val="000000"/>
                    </w:rPr>
                    <w:t>Чебурашка</w:t>
                  </w:r>
                  <w:proofErr w:type="spellEnd"/>
                  <w:r w:rsidRPr="00E877A4">
                    <w:rPr>
                      <w:color w:val="000000"/>
                    </w:rPr>
                    <w:t xml:space="preserve"> уснул в ящике с апельсинами?</w:t>
                  </w:r>
                  <w:r>
                    <w:rPr>
                      <w:color w:val="000000"/>
                    </w:rPr>
                    <w:t>____________________</w:t>
                  </w:r>
                </w:p>
                <w:p w:rsidR="007D0F42" w:rsidRPr="00E877A4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</w:rPr>
                  </w:pPr>
                  <w:r w:rsidRPr="00E877A4">
                    <w:rPr>
                      <w:color w:val="000000"/>
                    </w:rPr>
                    <w:t>________________________________________</w:t>
                  </w:r>
                  <w:r>
                    <w:rPr>
                      <w:color w:val="000000"/>
                    </w:rPr>
                    <w:t>_________________________</w:t>
                  </w:r>
                </w:p>
                <w:p w:rsidR="007D0F42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</w:p>
                <w:p w:rsidR="007D0F42" w:rsidRPr="00EB2CF0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</w:rPr>
                  </w:pPr>
                  <w:r w:rsidRPr="00E877A4">
                    <w:rPr>
                      <w:color w:val="000000"/>
                    </w:rPr>
                    <w:t xml:space="preserve">3. Почему </w:t>
                  </w:r>
                  <w:proofErr w:type="spellStart"/>
                  <w:r w:rsidRPr="00E877A4">
                    <w:rPr>
                      <w:color w:val="000000"/>
                    </w:rPr>
                    <w:t>Чебурашку</w:t>
                  </w:r>
                  <w:proofErr w:type="spellEnd"/>
                  <w:r w:rsidRPr="00E877A4">
                    <w:rPr>
                      <w:color w:val="000000"/>
                    </w:rPr>
                    <w:t xml:space="preserve"> так назвали? _________________________</w:t>
                  </w:r>
                  <w:r>
                    <w:rPr>
                      <w:color w:val="000000"/>
                    </w:rPr>
                    <w:t>_________</w:t>
                  </w:r>
                </w:p>
                <w:p w:rsidR="007D0F42" w:rsidRPr="00E877A4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</w:rPr>
                  </w:pPr>
                </w:p>
                <w:p w:rsidR="007D0F42" w:rsidRPr="00E877A4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</w:rPr>
                  </w:pPr>
                  <w:r w:rsidRPr="00E877A4">
                    <w:rPr>
                      <w:color w:val="000000"/>
                    </w:rPr>
                    <w:t>4. По какой причине зверёк чебурахался?</w:t>
                  </w:r>
                  <w:r>
                    <w:rPr>
                      <w:rFonts w:ascii="Arial" w:hAnsi="Arial" w:cs="Arial"/>
                      <w:color w:val="000000"/>
                    </w:rPr>
                    <w:t>__________________________</w:t>
                  </w:r>
                </w:p>
                <w:p w:rsidR="007D0F42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________________________________________________________________</w:t>
                  </w:r>
                </w:p>
                <w:p w:rsidR="007D0F42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</w:p>
                <w:p w:rsidR="007D0F42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 w:rsidRPr="00E877A4">
                    <w:rPr>
                      <w:color w:val="000000"/>
                    </w:rPr>
                    <w:t xml:space="preserve">5. Назови 2 причины, по которым </w:t>
                  </w:r>
                  <w:proofErr w:type="spellStart"/>
                  <w:r w:rsidRPr="00E877A4">
                    <w:rPr>
                      <w:color w:val="000000"/>
                    </w:rPr>
                    <w:t>Чебурашку</w:t>
                  </w:r>
                  <w:proofErr w:type="spellEnd"/>
                  <w:r w:rsidRPr="00E877A4">
                    <w:rPr>
                      <w:color w:val="000000"/>
                    </w:rPr>
                    <w:t xml:space="preserve"> не взяли в ЗООПАРК.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E877A4">
                    <w:rPr>
                      <w:color w:val="000000"/>
                    </w:rPr>
                    <w:t>_________________________________________________</w:t>
                  </w:r>
                  <w:r>
                    <w:rPr>
                      <w:color w:val="000000"/>
                    </w:rPr>
                    <w:t>_________</w:t>
                  </w:r>
                </w:p>
                <w:p w:rsidR="007D0F42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</w:p>
                <w:p w:rsidR="007D0F42" w:rsidRPr="00E877A4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</w:rPr>
                  </w:pPr>
                  <w:r w:rsidRPr="00E877A4">
                    <w:rPr>
                      <w:color w:val="000000"/>
                    </w:rPr>
                    <w:t xml:space="preserve">6. Где стал работать </w:t>
                  </w:r>
                  <w:proofErr w:type="spellStart"/>
                  <w:r w:rsidRPr="00E877A4">
                    <w:rPr>
                      <w:color w:val="000000"/>
                    </w:rPr>
                    <w:t>Чебурашка</w:t>
                  </w:r>
                  <w:proofErr w:type="spellEnd"/>
                  <w:r w:rsidRPr="00E877A4">
                    <w:rPr>
                      <w:color w:val="000000"/>
                    </w:rPr>
                    <w:t>?</w:t>
                  </w:r>
                  <w:r>
                    <w:rPr>
                      <w:rFonts w:ascii="Arial" w:hAnsi="Arial" w:cs="Arial"/>
                      <w:color w:val="000000"/>
                    </w:rPr>
                    <w:t>_________________________________</w:t>
                  </w:r>
                </w:p>
                <w:p w:rsidR="007D0F42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</w:p>
                <w:p w:rsidR="007D0F42" w:rsidRPr="00E877A4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</w:rPr>
                  </w:pPr>
                  <w:r w:rsidRPr="00E877A4">
                    <w:rPr>
                      <w:color w:val="000000"/>
                    </w:rPr>
                    <w:t>7. Объясни значение словосочетания «УЦЕНЁННЫЕ ТОВАРЫ».</w:t>
                  </w:r>
                </w:p>
                <w:p w:rsidR="007D0F42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 w:rsidRPr="00E877A4">
                    <w:rPr>
                      <w:color w:val="000000"/>
                    </w:rPr>
                    <w:t>_________________________________________</w:t>
                  </w:r>
                  <w:r>
                    <w:rPr>
                      <w:color w:val="000000"/>
                    </w:rPr>
                    <w:t>_______________________</w:t>
                  </w:r>
                </w:p>
                <w:p w:rsidR="007D0F42" w:rsidRPr="00E877A4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</w:rPr>
                  </w:pPr>
                </w:p>
                <w:p w:rsidR="007D0F42" w:rsidRPr="00E877A4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</w:rPr>
                  </w:pPr>
                  <w:r w:rsidRPr="00E877A4">
                    <w:rPr>
                      <w:color w:val="000000"/>
                    </w:rPr>
                    <w:t xml:space="preserve">8. Где </w:t>
                  </w:r>
                  <w:r>
                    <w:rPr>
                      <w:color w:val="000000"/>
                    </w:rPr>
                    <w:t xml:space="preserve">стал </w:t>
                  </w:r>
                  <w:r w:rsidRPr="00E877A4">
                    <w:rPr>
                      <w:color w:val="000000"/>
                    </w:rPr>
                    <w:t xml:space="preserve">жил </w:t>
                  </w:r>
                  <w:proofErr w:type="spellStart"/>
                  <w:r w:rsidRPr="00E877A4">
                    <w:rPr>
                      <w:color w:val="000000"/>
                    </w:rPr>
                    <w:t>Чебурашк</w:t>
                  </w:r>
                  <w:r>
                    <w:rPr>
                      <w:color w:val="000000"/>
                    </w:rPr>
                    <w:t>а</w:t>
                  </w:r>
                  <w:proofErr w:type="spellEnd"/>
                  <w:r>
                    <w:rPr>
                      <w:color w:val="000000"/>
                    </w:rPr>
                    <w:t>? _______________________________________</w:t>
                  </w:r>
                </w:p>
                <w:p w:rsidR="007D0F42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</w:p>
                <w:p w:rsidR="007D0F42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 w:rsidRPr="00E877A4">
                    <w:rPr>
                      <w:color w:val="000000"/>
                    </w:rPr>
                    <w:t>9. Почему он не пользовался телефоном?</w:t>
                  </w:r>
                  <w:r>
                    <w:rPr>
                      <w:color w:val="000000"/>
                    </w:rPr>
                    <w:t>_____________________________</w:t>
                  </w:r>
                </w:p>
                <w:p w:rsidR="007D0F42" w:rsidRPr="00E877A4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color w:val="000000"/>
                    </w:rPr>
                    <w:t>________________________________________________________________</w:t>
                  </w:r>
                </w:p>
                <w:p w:rsidR="007D0F42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</w:p>
                <w:p w:rsidR="007D0F42" w:rsidRPr="00E877A4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</w:rPr>
                  </w:pPr>
                  <w:r w:rsidRPr="00E877A4">
                    <w:rPr>
                      <w:color w:val="000000"/>
                    </w:rPr>
                    <w:t>10. Продолжи предложение:</w:t>
                  </w:r>
                </w:p>
                <w:p w:rsidR="007D0F42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 w:rsidRPr="00E877A4">
                    <w:rPr>
                      <w:color w:val="000000"/>
                    </w:rPr>
                    <w:t xml:space="preserve">Директору пришлось взять </w:t>
                  </w:r>
                  <w:proofErr w:type="spellStart"/>
                  <w:r w:rsidRPr="00E877A4">
                    <w:rPr>
                      <w:color w:val="000000"/>
                    </w:rPr>
                    <w:t>Чебурашку</w:t>
                  </w:r>
                  <w:proofErr w:type="spellEnd"/>
                  <w:r w:rsidRPr="00E877A4">
                    <w:rPr>
                      <w:color w:val="000000"/>
                    </w:rPr>
                    <w:t xml:space="preserve"> под мышку и ______________________</w:t>
                  </w:r>
                </w:p>
                <w:p w:rsidR="007D0F42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___________________________________________________________________</w:t>
                  </w:r>
                </w:p>
                <w:p w:rsidR="007D0F42" w:rsidRPr="00E877A4" w:rsidRDefault="007D0F42" w:rsidP="00865CEA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____________________________________________________________</w:t>
                  </w:r>
                </w:p>
                <w:p w:rsidR="007D0F42" w:rsidRDefault="007D0F42" w:rsidP="00865CE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7D0F42" w:rsidRPr="001F1DFA" w:rsidRDefault="007D0F42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D0F42" w:rsidRDefault="007D0F42" w:rsidP="00DB3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с.139 – 144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задание № 4</w:t>
            </w:r>
          </w:p>
          <w:p w:rsidR="007D0F42" w:rsidRDefault="007D0F42" w:rsidP="00DB35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 5 – работа в Рабочей тетради</w:t>
            </w:r>
          </w:p>
          <w:p w:rsidR="007D0F42" w:rsidRPr="001F1DFA" w:rsidRDefault="007D0F42" w:rsidP="00DB3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F42" w:rsidTr="0033514B">
        <w:tc>
          <w:tcPr>
            <w:tcW w:w="816" w:type="dxa"/>
          </w:tcPr>
          <w:p w:rsidR="007D0F42" w:rsidRDefault="007D0F42" w:rsidP="0017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10.04.</w:t>
            </w:r>
          </w:p>
          <w:p w:rsidR="007D0F42" w:rsidRPr="001F1DFA" w:rsidRDefault="007D0F42" w:rsidP="0017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7D0F42" w:rsidRDefault="007D0F42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</w:p>
          <w:p w:rsidR="007D0F42" w:rsidRPr="001F1DFA" w:rsidRDefault="007D0F42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848" w:type="dxa"/>
          </w:tcPr>
          <w:p w:rsidR="007D0F42" w:rsidRPr="001F1DFA" w:rsidRDefault="007D0F42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" w:type="dxa"/>
          </w:tcPr>
          <w:p w:rsidR="007D0F42" w:rsidRPr="001F1DFA" w:rsidRDefault="007D0F42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7D0F42" w:rsidRPr="00285461" w:rsidRDefault="007D0F42" w:rsidP="00DA77D7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285461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643"/>
            </w:tblGrid>
            <w:tr w:rsidR="007D0F42" w:rsidTr="0033514B">
              <w:tc>
                <w:tcPr>
                  <w:tcW w:w="8643" w:type="dxa"/>
                </w:tcPr>
                <w:p w:rsidR="007D0F42" w:rsidRDefault="007D0F42" w:rsidP="00DA77D7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Ветер, земляника, суббота, сахар, берёза.</w:t>
                  </w:r>
                </w:p>
                <w:p w:rsidR="007D0F42" w:rsidRDefault="007D0F42" w:rsidP="00DA77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От данных существительных образуйте прилагательные. Запиши их с  подходящими по смыслу существительными.</w:t>
                  </w:r>
                </w:p>
                <w:p w:rsidR="007D0F42" w:rsidRDefault="007D0F42" w:rsidP="00DA77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Образец: </w:t>
                  </w:r>
                  <w:r w:rsidRPr="00C07EB5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Ветер – ветряная мельница;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7D0F42" w:rsidRDefault="007D0F42" w:rsidP="00C02C2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7D0F42" w:rsidRDefault="007D0F42" w:rsidP="00DA77D7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0F42" w:rsidRPr="00DA77D7" w:rsidRDefault="007D0F42" w:rsidP="00FE7719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DA77D7">
              <w:rPr>
                <w:rFonts w:ascii="Times New Roman" w:hAnsi="Times New Roman"/>
                <w:sz w:val="24"/>
                <w:szCs w:val="24"/>
              </w:rPr>
              <w:lastRenderedPageBreak/>
              <w:t>с.87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7D7">
              <w:rPr>
                <w:rFonts w:ascii="Times New Roman" w:hAnsi="Times New Roman"/>
                <w:sz w:val="24"/>
                <w:szCs w:val="24"/>
              </w:rPr>
              <w:t>у.151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7D7">
              <w:rPr>
                <w:rFonts w:ascii="Times New Roman" w:hAnsi="Times New Roman"/>
                <w:sz w:val="24"/>
                <w:szCs w:val="24"/>
              </w:rPr>
              <w:t>(выполнять строго по заданию к упражнению, подчёркиваем имена прилагательные волнистой линией)</w:t>
            </w:r>
          </w:p>
          <w:p w:rsidR="007D0F42" w:rsidRPr="00DA77D7" w:rsidRDefault="007D0F42" w:rsidP="00DA77D7">
            <w:pPr>
              <w:pStyle w:val="a4"/>
              <w:ind w:left="389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0F42" w:rsidRPr="00FE7719" w:rsidRDefault="007D0F42" w:rsidP="00FE7719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с.88 у.152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113F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113FC0">
              <w:rPr>
                <w:rFonts w:ascii="Times New Roman" w:hAnsi="Times New Roman"/>
                <w:sz w:val="24"/>
                <w:szCs w:val="24"/>
              </w:rPr>
              <w:t>выполнять строго по заданию к упражнению)</w:t>
            </w:r>
          </w:p>
          <w:p w:rsidR="007D0F42" w:rsidRPr="00FE7719" w:rsidRDefault="007D0F42" w:rsidP="00FE7719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0F42" w:rsidRPr="00FE7719" w:rsidRDefault="007D0F42" w:rsidP="00FE7719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DA77D7">
              <w:rPr>
                <w:rFonts w:ascii="Times New Roman" w:hAnsi="Times New Roman"/>
                <w:sz w:val="24"/>
                <w:szCs w:val="24"/>
              </w:rPr>
              <w:t>с.89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7D7">
              <w:rPr>
                <w:rFonts w:ascii="Times New Roman" w:hAnsi="Times New Roman"/>
                <w:sz w:val="24"/>
                <w:szCs w:val="24"/>
              </w:rPr>
              <w:t>у.153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113F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113FC0">
              <w:rPr>
                <w:rFonts w:ascii="Times New Roman" w:hAnsi="Times New Roman"/>
                <w:sz w:val="24"/>
                <w:szCs w:val="24"/>
              </w:rPr>
              <w:t>выполнять строго по заданию к упражнению)</w:t>
            </w:r>
          </w:p>
          <w:p w:rsidR="007D0F42" w:rsidRPr="001F1DFA" w:rsidRDefault="007D0F42" w:rsidP="00DA7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D0F42" w:rsidRPr="001F1DFA" w:rsidRDefault="007D0F42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задано</w:t>
            </w:r>
          </w:p>
        </w:tc>
      </w:tr>
      <w:tr w:rsidR="007D0F42" w:rsidTr="0033514B">
        <w:tc>
          <w:tcPr>
            <w:tcW w:w="816" w:type="dxa"/>
          </w:tcPr>
          <w:p w:rsidR="007D0F42" w:rsidRDefault="007D0F42" w:rsidP="0017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10.04.</w:t>
            </w:r>
          </w:p>
          <w:p w:rsidR="007D0F42" w:rsidRPr="001F1DFA" w:rsidRDefault="007D0F42" w:rsidP="00171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7D0F42" w:rsidRPr="001F1DFA" w:rsidRDefault="007D0F42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848" w:type="dxa"/>
          </w:tcPr>
          <w:p w:rsidR="007D0F42" w:rsidRPr="001F1DFA" w:rsidRDefault="009A59E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" w:type="dxa"/>
          </w:tcPr>
          <w:p w:rsidR="007D0F42" w:rsidRPr="001F1DFA" w:rsidRDefault="007D0F42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7D0F42" w:rsidRPr="008C4725" w:rsidRDefault="007D0F42" w:rsidP="008C4725">
            <w:pPr>
              <w:pStyle w:val="a4"/>
              <w:numPr>
                <w:ilvl w:val="0"/>
                <w:numId w:val="19"/>
              </w:numPr>
              <w:ind w:left="389"/>
              <w:rPr>
                <w:rFonts w:ascii="Times New Roman" w:hAnsi="Times New Roman"/>
                <w:b/>
                <w:sz w:val="24"/>
                <w:szCs w:val="24"/>
              </w:rPr>
            </w:pPr>
            <w:r w:rsidRPr="008C4725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№1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643"/>
            </w:tblGrid>
            <w:tr w:rsidR="007D0F42" w:rsidTr="0033514B">
              <w:tc>
                <w:tcPr>
                  <w:tcW w:w="8643" w:type="dxa"/>
                </w:tcPr>
                <w:p w:rsidR="007D0F42" w:rsidRDefault="007D0F42" w:rsidP="00F5711C">
                  <w:pPr>
                    <w:pStyle w:val="c5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>
                    <w:rPr>
                      <w:rStyle w:val="c4"/>
                      <w:color w:val="333333"/>
                    </w:rPr>
                    <w:t>Чтобы узнать, о чём узнаете на данном уроке, вам необходимо отгадать загадку.</w:t>
                  </w:r>
                </w:p>
                <w:p w:rsidR="007D0F42" w:rsidRDefault="007D0F42" w:rsidP="008C4725">
                  <w:pPr>
                    <w:pStyle w:val="c5"/>
                    <w:shd w:val="clear" w:color="auto" w:fill="FFFFFF"/>
                    <w:spacing w:before="0" w:beforeAutospacing="0" w:after="0" w:afterAutospacing="0"/>
                  </w:pPr>
                  <w:r>
                    <w:rPr>
                      <w:rStyle w:val="c4"/>
                      <w:color w:val="333333"/>
                    </w:rPr>
                    <w:t>Тут и там,</w:t>
                  </w:r>
                  <w:r>
                    <w:rPr>
                      <w:color w:val="333333"/>
                    </w:rPr>
                    <w:br/>
                  </w:r>
                  <w:r>
                    <w:rPr>
                      <w:rStyle w:val="c4"/>
                      <w:color w:val="333333"/>
                    </w:rPr>
                    <w:t>Везде есть я, и такая разная...</w:t>
                  </w:r>
                  <w:r>
                    <w:rPr>
                      <w:color w:val="333333"/>
                    </w:rPr>
                    <w:br/>
                  </w:r>
                  <w:r>
                    <w:rPr>
                      <w:rStyle w:val="c4"/>
                      <w:color w:val="333333"/>
                    </w:rPr>
                    <w:t>Из меня одежку шьют,</w:t>
                  </w:r>
                  <w:r>
                    <w:rPr>
                      <w:color w:val="333333"/>
                    </w:rPr>
                    <w:br/>
                  </w:r>
                  <w:r>
                    <w:rPr>
                      <w:rStyle w:val="c4"/>
                      <w:color w:val="333333"/>
                    </w:rPr>
                    <w:t>На диван обивку вьют,</w:t>
                  </w:r>
                  <w:r>
                    <w:rPr>
                      <w:color w:val="333333"/>
                    </w:rPr>
                    <w:br/>
                  </w:r>
                  <w:r>
                    <w:rPr>
                      <w:rStyle w:val="c4"/>
                      <w:color w:val="333333"/>
                    </w:rPr>
                    <w:t xml:space="preserve">Угадали, кто </w:t>
                  </w:r>
                  <w:proofErr w:type="gramStart"/>
                  <w:r>
                    <w:rPr>
                      <w:rStyle w:val="c4"/>
                      <w:color w:val="333333"/>
                    </w:rPr>
                    <w:t>такая</w:t>
                  </w:r>
                  <w:proofErr w:type="gramEnd"/>
                  <w:r>
                    <w:rPr>
                      <w:rStyle w:val="c4"/>
                      <w:color w:val="333333"/>
                    </w:rPr>
                    <w:t>?</w:t>
                  </w:r>
                </w:p>
              </w:tc>
            </w:tr>
          </w:tbl>
          <w:p w:rsidR="007D0F42" w:rsidRPr="00E07A4E" w:rsidRDefault="007D0F42" w:rsidP="00454384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1FA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—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Вспомните, мы рассматривали виды тканей, сейчас откройте учебник</w:t>
            </w:r>
          </w:p>
          <w:p w:rsidR="007D0F42" w:rsidRDefault="007D0F42" w:rsidP="00E07A4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с.110 – 111 – знакомство с изучаемым материалом: «Какие бывают ткани»</w:t>
            </w:r>
          </w:p>
          <w:p w:rsidR="007D0F42" w:rsidRDefault="007D0F42" w:rsidP="008C472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F42" w:rsidRPr="00E07A4E" w:rsidRDefault="007D0F42" w:rsidP="00E07A4E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E07A4E">
              <w:rPr>
                <w:rFonts w:ascii="Times New Roman" w:hAnsi="Times New Roman"/>
                <w:b/>
                <w:sz w:val="24"/>
                <w:szCs w:val="24"/>
              </w:rPr>
              <w:t>КАРТОЧКА№2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643"/>
            </w:tblGrid>
            <w:tr w:rsidR="007D0F42" w:rsidTr="0033514B">
              <w:tc>
                <w:tcPr>
                  <w:tcW w:w="8643" w:type="dxa"/>
                </w:tcPr>
                <w:p w:rsidR="007D0F42" w:rsidRDefault="007D0F42" w:rsidP="00E07A4E">
                  <w:pPr>
                    <w:pStyle w:val="c7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>
                    <w:rPr>
                      <w:rStyle w:val="c4"/>
                      <w:color w:val="333333"/>
                    </w:rPr>
                    <w:t>Ткачество возникло очень давно, еще в первобытном обществе. Это было занятие женского населения. В каждой крестьянской семье имелся ткацкий стан, на котором женщины изготовляли домотканое полотно. Из него шили одежду, простыни, полотенца, скатерти и другие необходимые в быту предметы. Материалом для ткачества служила пряжа, которую получали изо льна и конопли, а также из овечьей и козьей шерсти. Ткацкий станок – одно из наиболее древних орудий труда человека.</w:t>
                  </w:r>
                </w:p>
                <w:p w:rsidR="007D0F42" w:rsidRDefault="007D0F42" w:rsidP="00E07A4E">
                  <w:pPr>
                    <w:pStyle w:val="c7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>
                    <w:rPr>
                      <w:rStyle w:val="c4"/>
                      <w:color w:val="333333"/>
                    </w:rPr>
                    <w:t>Первый ткацкий станок был вертикальным</w:t>
                  </w:r>
                  <w:proofErr w:type="gramStart"/>
                  <w:r>
                    <w:rPr>
                      <w:rStyle w:val="c3"/>
                      <w:b/>
                      <w:bCs/>
                      <w:color w:val="333333"/>
                    </w:rPr>
                    <w:t> .</w:t>
                  </w:r>
                  <w:proofErr w:type="gramEnd"/>
                  <w:r>
                    <w:rPr>
                      <w:rStyle w:val="c3"/>
                      <w:b/>
                      <w:bCs/>
                      <w:color w:val="333333"/>
                    </w:rPr>
                    <w:t xml:space="preserve"> </w:t>
                  </w:r>
                  <w:r>
                    <w:rPr>
                      <w:rStyle w:val="c4"/>
                      <w:color w:val="333333"/>
                    </w:rPr>
                    <w:t>Это простая рама, на которую натянуты нити основы. Ткач держал в руках большой челнок с нитью и переплетал основу. Работать на таком ткацком станке было трудно. В 11 веке изобрели горизонтальный ткацкий станок,</w:t>
                  </w:r>
                  <w:r>
                    <w:rPr>
                      <w:rStyle w:val="c3"/>
                      <w:b/>
                      <w:bCs/>
                      <w:color w:val="333333"/>
                    </w:rPr>
                    <w:t> </w:t>
                  </w:r>
                  <w:r>
                    <w:rPr>
                      <w:rStyle w:val="c4"/>
                      <w:color w:val="333333"/>
                    </w:rPr>
                    <w:t>который с небольшими изменениями дошел до наших дней и сохранился еще в некоторых домах. Потом был изобретен механический ткацкий станок. Сейчас современные ткацкие станки работают на электричестве, стали более сложными и разнообразными. </w:t>
                  </w:r>
                </w:p>
                <w:p w:rsidR="007D0F42" w:rsidRDefault="007D0F42" w:rsidP="00E31FC2">
                  <w:pPr>
                    <w:pStyle w:val="c5"/>
                    <w:shd w:val="clear" w:color="auto" w:fill="FFFFFF"/>
                    <w:spacing w:before="0" w:beforeAutospacing="0" w:after="0" w:afterAutospacing="0"/>
                  </w:pPr>
                </w:p>
              </w:tc>
            </w:tr>
          </w:tbl>
          <w:p w:rsidR="007D0F42" w:rsidRDefault="007D0F42" w:rsidP="008C472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F42" w:rsidRDefault="007D0F42" w:rsidP="00E07A4E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с.112 – 113 – ознакомьтесь с технологической картой изготовление одуванчика из ватных дисков.</w:t>
            </w:r>
          </w:p>
          <w:p w:rsidR="007D0F42" w:rsidRPr="00E07A4E" w:rsidRDefault="007D0F42" w:rsidP="00AA7B35">
            <w:pPr>
              <w:pStyle w:val="a4"/>
              <w:numPr>
                <w:ilvl w:val="0"/>
                <w:numId w:val="19"/>
              </w:numPr>
              <w:tabs>
                <w:tab w:val="left" w:pos="12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07A4E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№3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643"/>
            </w:tblGrid>
            <w:tr w:rsidR="007D0F42" w:rsidTr="0033514B">
              <w:tc>
                <w:tcPr>
                  <w:tcW w:w="8643" w:type="dxa"/>
                </w:tcPr>
                <w:p w:rsidR="007D0F42" w:rsidRPr="00AA7B35" w:rsidRDefault="007D0F42" w:rsidP="00AA7B35">
                  <w:pPr>
                    <w:shd w:val="clear" w:color="auto" w:fill="FFFFFF"/>
                    <w:tabs>
                      <w:tab w:val="left" w:pos="1275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7B35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Правила работы с ножницами:</w:t>
                  </w:r>
                </w:p>
                <w:p w:rsidR="007D0F42" w:rsidRPr="00AA7B35" w:rsidRDefault="007D0F42" w:rsidP="00AA7B35">
                  <w:pPr>
                    <w:numPr>
                      <w:ilvl w:val="0"/>
                      <w:numId w:val="20"/>
                    </w:numPr>
                    <w:shd w:val="clear" w:color="auto" w:fill="FFFFFF"/>
                    <w:tabs>
                      <w:tab w:val="left" w:pos="1275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7B35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Используй ножницы по назначению</w:t>
                  </w:r>
                </w:p>
                <w:p w:rsidR="007D0F42" w:rsidRPr="00AA7B35" w:rsidRDefault="007D0F42" w:rsidP="00AA7B35">
                  <w:pPr>
                    <w:numPr>
                      <w:ilvl w:val="0"/>
                      <w:numId w:val="20"/>
                    </w:numPr>
                    <w:shd w:val="clear" w:color="auto" w:fill="FFFFFF"/>
                    <w:tabs>
                      <w:tab w:val="left" w:pos="1275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7B35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Следи за движением лезвий во время работы.</w:t>
                  </w:r>
                </w:p>
                <w:p w:rsidR="007D0F42" w:rsidRPr="00AA7B35" w:rsidRDefault="007D0F42" w:rsidP="00AA7B35">
                  <w:pPr>
                    <w:numPr>
                      <w:ilvl w:val="0"/>
                      <w:numId w:val="20"/>
                    </w:numPr>
                    <w:shd w:val="clear" w:color="auto" w:fill="FFFFFF"/>
                    <w:tabs>
                      <w:tab w:val="left" w:pos="1275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7B35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 Ножницы клади кольцами к себе.</w:t>
                  </w:r>
                </w:p>
                <w:p w:rsidR="007D0F42" w:rsidRPr="00AA7B35" w:rsidRDefault="007D0F42" w:rsidP="00AA7B35">
                  <w:pPr>
                    <w:numPr>
                      <w:ilvl w:val="0"/>
                      <w:numId w:val="20"/>
                    </w:numPr>
                    <w:shd w:val="clear" w:color="auto" w:fill="FFFFFF"/>
                    <w:tabs>
                      <w:tab w:val="left" w:pos="1275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7B35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Подавай ножницы кольцами вперед.</w:t>
                  </w:r>
                </w:p>
                <w:p w:rsidR="007D0F42" w:rsidRPr="00AA7B35" w:rsidRDefault="007D0F42" w:rsidP="00AA7B35">
                  <w:pPr>
                    <w:numPr>
                      <w:ilvl w:val="0"/>
                      <w:numId w:val="20"/>
                    </w:numPr>
                    <w:shd w:val="clear" w:color="auto" w:fill="FFFFFF"/>
                    <w:tabs>
                      <w:tab w:val="left" w:pos="1275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7B35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Не оставляй ножницы открытыми.</w:t>
                  </w:r>
                </w:p>
                <w:p w:rsidR="007D0F42" w:rsidRPr="00AA7B35" w:rsidRDefault="007D0F42" w:rsidP="00AA7B35">
                  <w:pPr>
                    <w:numPr>
                      <w:ilvl w:val="0"/>
                      <w:numId w:val="20"/>
                    </w:numPr>
                    <w:shd w:val="clear" w:color="auto" w:fill="FFFFFF"/>
                    <w:tabs>
                      <w:tab w:val="left" w:pos="1275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7B35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Не играй с ножницами, не подноси ножницы к лицу.</w:t>
                  </w:r>
                </w:p>
                <w:p w:rsidR="007D0F42" w:rsidRDefault="007D0F42" w:rsidP="00AA7B35">
                  <w:pPr>
                    <w:pStyle w:val="c7"/>
                    <w:shd w:val="clear" w:color="auto" w:fill="FFFFFF"/>
                    <w:tabs>
                      <w:tab w:val="left" w:pos="1275"/>
                    </w:tabs>
                    <w:spacing w:before="0" w:beforeAutospacing="0" w:after="0" w:afterAutospacing="0"/>
                  </w:pPr>
                </w:p>
              </w:tc>
            </w:tr>
          </w:tbl>
          <w:p w:rsidR="007D0F42" w:rsidRPr="00AA7B35" w:rsidRDefault="007D0F42" w:rsidP="00AA7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F42" w:rsidRPr="00E07A4E" w:rsidRDefault="007D0F42" w:rsidP="00AA7B35">
            <w:pPr>
              <w:pStyle w:val="a4"/>
              <w:numPr>
                <w:ilvl w:val="0"/>
                <w:numId w:val="19"/>
              </w:numPr>
              <w:tabs>
                <w:tab w:val="left" w:pos="12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07A4E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№4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643"/>
            </w:tblGrid>
            <w:tr w:rsidR="007D0F42" w:rsidTr="0033514B">
              <w:tc>
                <w:tcPr>
                  <w:tcW w:w="8643" w:type="dxa"/>
                </w:tcPr>
                <w:p w:rsidR="007D0F42" w:rsidRPr="00AA7B35" w:rsidRDefault="007D0F42" w:rsidP="00E31FC2">
                  <w:pPr>
                    <w:shd w:val="clear" w:color="auto" w:fill="FFFFFF"/>
                    <w:tabs>
                      <w:tab w:val="left" w:pos="1275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7B35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Правила безопасной работы со швейной иглой:</w:t>
                  </w:r>
                </w:p>
                <w:p w:rsidR="007D0F42" w:rsidRPr="00AA7B35" w:rsidRDefault="007D0F42" w:rsidP="00E31FC2">
                  <w:pPr>
                    <w:numPr>
                      <w:ilvl w:val="0"/>
                      <w:numId w:val="21"/>
                    </w:numPr>
                    <w:shd w:val="clear" w:color="auto" w:fill="FFFFFF"/>
                    <w:tabs>
                      <w:tab w:val="left" w:pos="1275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7B35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Храни иглу всегда в игольнице.</w:t>
                  </w:r>
                </w:p>
                <w:p w:rsidR="007D0F42" w:rsidRPr="00AA7B35" w:rsidRDefault="007D0F42" w:rsidP="00E31FC2">
                  <w:pPr>
                    <w:numPr>
                      <w:ilvl w:val="0"/>
                      <w:numId w:val="21"/>
                    </w:numPr>
                    <w:shd w:val="clear" w:color="auto" w:fill="FFFFFF"/>
                    <w:tabs>
                      <w:tab w:val="left" w:pos="1275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7B35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Не оставляй иглу на рабочем месте без нитки.</w:t>
                  </w:r>
                </w:p>
                <w:p w:rsidR="007D0F42" w:rsidRPr="00AA7B35" w:rsidRDefault="007D0F42" w:rsidP="00E31FC2">
                  <w:pPr>
                    <w:numPr>
                      <w:ilvl w:val="0"/>
                      <w:numId w:val="21"/>
                    </w:numPr>
                    <w:shd w:val="clear" w:color="auto" w:fill="FFFFFF"/>
                    <w:tabs>
                      <w:tab w:val="left" w:pos="1275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7B35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Передавай иглу только в игольнице и с ниткой.</w:t>
                  </w:r>
                </w:p>
                <w:p w:rsidR="007D0F42" w:rsidRPr="00AA7B35" w:rsidRDefault="007D0F42" w:rsidP="00E31FC2">
                  <w:pPr>
                    <w:numPr>
                      <w:ilvl w:val="0"/>
                      <w:numId w:val="21"/>
                    </w:numPr>
                    <w:shd w:val="clear" w:color="auto" w:fill="FFFFFF"/>
                    <w:tabs>
                      <w:tab w:val="left" w:pos="1275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7B35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Не бери иглу в рот и не играй с иглой.</w:t>
                  </w:r>
                </w:p>
                <w:p w:rsidR="007D0F42" w:rsidRPr="00AA7B35" w:rsidRDefault="007D0F42" w:rsidP="00E31FC2">
                  <w:pPr>
                    <w:numPr>
                      <w:ilvl w:val="0"/>
                      <w:numId w:val="21"/>
                    </w:numPr>
                    <w:shd w:val="clear" w:color="auto" w:fill="FFFFFF"/>
                    <w:tabs>
                      <w:tab w:val="left" w:pos="1275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7B35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Не втыкай иглу в одежду.</w:t>
                  </w:r>
                </w:p>
                <w:p w:rsidR="007D0F42" w:rsidRPr="00AA7B35" w:rsidRDefault="007D0F42" w:rsidP="00E31FC2">
                  <w:pPr>
                    <w:numPr>
                      <w:ilvl w:val="0"/>
                      <w:numId w:val="21"/>
                    </w:numPr>
                    <w:shd w:val="clear" w:color="auto" w:fill="FFFFFF"/>
                    <w:tabs>
                      <w:tab w:val="left" w:pos="1275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A7B35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До и после работы проверь количество игл.</w:t>
                  </w:r>
                </w:p>
                <w:p w:rsidR="007D0F42" w:rsidRPr="00AA7B35" w:rsidRDefault="007D0F42" w:rsidP="00E31FC2">
                  <w:pPr>
                    <w:numPr>
                      <w:ilvl w:val="0"/>
                      <w:numId w:val="21"/>
                    </w:numPr>
                    <w:shd w:val="clear" w:color="auto" w:fill="FFFFFF"/>
                    <w:tabs>
                      <w:tab w:val="left" w:pos="1275"/>
                    </w:tabs>
                    <w:rPr>
                      <w:color w:val="000000"/>
                    </w:rPr>
                  </w:pPr>
                  <w:r w:rsidRPr="00AA7B35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Не отвлекайся во время работы с иглой.</w:t>
                  </w:r>
                </w:p>
                <w:p w:rsidR="007D0F42" w:rsidRDefault="007D0F42" w:rsidP="00E31FC2">
                  <w:pPr>
                    <w:pStyle w:val="c5"/>
                    <w:shd w:val="clear" w:color="auto" w:fill="FFFFFF"/>
                    <w:tabs>
                      <w:tab w:val="left" w:pos="1275"/>
                    </w:tabs>
                    <w:spacing w:before="0" w:beforeAutospacing="0" w:after="0" w:afterAutospacing="0"/>
                  </w:pPr>
                </w:p>
              </w:tc>
            </w:tr>
          </w:tbl>
          <w:p w:rsidR="007D0F42" w:rsidRDefault="007D0F42" w:rsidP="00AA7B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F42" w:rsidRPr="008C4725" w:rsidRDefault="007D0F42" w:rsidP="00285461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Подберите необходимые материалы и инструменты. Изготовь изделие.</w:t>
            </w:r>
          </w:p>
        </w:tc>
        <w:tc>
          <w:tcPr>
            <w:tcW w:w="1637" w:type="dxa"/>
          </w:tcPr>
          <w:p w:rsidR="007D0F42" w:rsidRPr="001F1DFA" w:rsidRDefault="007D0F42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с.112 – 113 – завершить работу</w:t>
            </w:r>
          </w:p>
        </w:tc>
      </w:tr>
    </w:tbl>
    <w:p w:rsidR="00AC0D46" w:rsidRDefault="00AC0D46"/>
    <w:sectPr w:rsidR="00AC0D46" w:rsidSect="001F1DF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7950"/>
    <w:multiLevelType w:val="hybridMultilevel"/>
    <w:tmpl w:val="582AB3D2"/>
    <w:lvl w:ilvl="0" w:tplc="9C04BAAE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21F5C9C"/>
    <w:multiLevelType w:val="hybridMultilevel"/>
    <w:tmpl w:val="0C8CD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B3529"/>
    <w:multiLevelType w:val="hybridMultilevel"/>
    <w:tmpl w:val="582AB3D2"/>
    <w:lvl w:ilvl="0" w:tplc="9C04BAAE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>
    <w:nsid w:val="1B373788"/>
    <w:multiLevelType w:val="multilevel"/>
    <w:tmpl w:val="1B2A5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607580"/>
    <w:multiLevelType w:val="hybridMultilevel"/>
    <w:tmpl w:val="98E8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235B8"/>
    <w:multiLevelType w:val="hybridMultilevel"/>
    <w:tmpl w:val="D088AD3A"/>
    <w:lvl w:ilvl="0" w:tplc="0F96734E">
      <w:start w:val="76"/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>
    <w:nsid w:val="201A4CB0"/>
    <w:multiLevelType w:val="hybridMultilevel"/>
    <w:tmpl w:val="440CDDDE"/>
    <w:lvl w:ilvl="0" w:tplc="DF207574">
      <w:start w:val="16"/>
      <w:numFmt w:val="decimal"/>
      <w:lvlText w:val="%1"/>
      <w:lvlJc w:val="left"/>
      <w:pPr>
        <w:ind w:left="96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34752AFC"/>
    <w:multiLevelType w:val="hybridMultilevel"/>
    <w:tmpl w:val="0C8CD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DA53EA"/>
    <w:multiLevelType w:val="hybridMultilevel"/>
    <w:tmpl w:val="D0B40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54CA4"/>
    <w:multiLevelType w:val="hybridMultilevel"/>
    <w:tmpl w:val="0C8CD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B658A2"/>
    <w:multiLevelType w:val="multilevel"/>
    <w:tmpl w:val="03E0F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D378AA"/>
    <w:multiLevelType w:val="hybridMultilevel"/>
    <w:tmpl w:val="98322CD8"/>
    <w:lvl w:ilvl="0" w:tplc="2CA40F8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F85C7E"/>
    <w:multiLevelType w:val="hybridMultilevel"/>
    <w:tmpl w:val="6AC20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8489A"/>
    <w:multiLevelType w:val="hybridMultilevel"/>
    <w:tmpl w:val="D088AD3A"/>
    <w:lvl w:ilvl="0" w:tplc="0F96734E">
      <w:start w:val="76"/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4">
    <w:nsid w:val="52F82F10"/>
    <w:multiLevelType w:val="hybridMultilevel"/>
    <w:tmpl w:val="F308272C"/>
    <w:lvl w:ilvl="0" w:tplc="3B5ECF9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FE40D6"/>
    <w:multiLevelType w:val="hybridMultilevel"/>
    <w:tmpl w:val="582AB3D2"/>
    <w:lvl w:ilvl="0" w:tplc="9C04BAAE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6">
    <w:nsid w:val="598E742D"/>
    <w:multiLevelType w:val="hybridMultilevel"/>
    <w:tmpl w:val="582AB3D2"/>
    <w:lvl w:ilvl="0" w:tplc="9C04BAAE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7">
    <w:nsid w:val="5BC83F91"/>
    <w:multiLevelType w:val="hybridMultilevel"/>
    <w:tmpl w:val="0DE42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F859B9"/>
    <w:multiLevelType w:val="hybridMultilevel"/>
    <w:tmpl w:val="BDE6B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867ACA"/>
    <w:multiLevelType w:val="multilevel"/>
    <w:tmpl w:val="B8669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7A7F01"/>
    <w:multiLevelType w:val="hybridMultilevel"/>
    <w:tmpl w:val="CCE4C6C0"/>
    <w:lvl w:ilvl="0" w:tplc="9C04BAAE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num w:numId="1">
    <w:abstractNumId w:val="12"/>
  </w:num>
  <w:num w:numId="2">
    <w:abstractNumId w:val="15"/>
  </w:num>
  <w:num w:numId="3">
    <w:abstractNumId w:val="1"/>
  </w:num>
  <w:num w:numId="4">
    <w:abstractNumId w:val="14"/>
  </w:num>
  <w:num w:numId="5">
    <w:abstractNumId w:val="4"/>
  </w:num>
  <w:num w:numId="6">
    <w:abstractNumId w:val="18"/>
  </w:num>
  <w:num w:numId="7">
    <w:abstractNumId w:val="0"/>
  </w:num>
  <w:num w:numId="8">
    <w:abstractNumId w:val="11"/>
  </w:num>
  <w:num w:numId="9">
    <w:abstractNumId w:val="8"/>
  </w:num>
  <w:num w:numId="10">
    <w:abstractNumId w:val="2"/>
  </w:num>
  <w:num w:numId="11">
    <w:abstractNumId w:val="6"/>
  </w:num>
  <w:num w:numId="12">
    <w:abstractNumId w:val="16"/>
  </w:num>
  <w:num w:numId="13">
    <w:abstractNumId w:val="5"/>
  </w:num>
  <w:num w:numId="14">
    <w:abstractNumId w:val="20"/>
  </w:num>
  <w:num w:numId="15">
    <w:abstractNumId w:val="10"/>
  </w:num>
  <w:num w:numId="16">
    <w:abstractNumId w:val="9"/>
  </w:num>
  <w:num w:numId="17">
    <w:abstractNumId w:val="7"/>
  </w:num>
  <w:num w:numId="18">
    <w:abstractNumId w:val="13"/>
  </w:num>
  <w:num w:numId="19">
    <w:abstractNumId w:val="17"/>
  </w:num>
  <w:num w:numId="20">
    <w:abstractNumId w:val="19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1DFA"/>
    <w:rsid w:val="000016DF"/>
    <w:rsid w:val="00027C2F"/>
    <w:rsid w:val="00072DEE"/>
    <w:rsid w:val="000C758E"/>
    <w:rsid w:val="000D243C"/>
    <w:rsid w:val="00171DD9"/>
    <w:rsid w:val="001F1DFA"/>
    <w:rsid w:val="002114D7"/>
    <w:rsid w:val="002164F0"/>
    <w:rsid w:val="00220836"/>
    <w:rsid w:val="002710EF"/>
    <w:rsid w:val="00285461"/>
    <w:rsid w:val="002A7DEF"/>
    <w:rsid w:val="002C3902"/>
    <w:rsid w:val="0033514B"/>
    <w:rsid w:val="00350CAF"/>
    <w:rsid w:val="003844C6"/>
    <w:rsid w:val="0041534D"/>
    <w:rsid w:val="004240EA"/>
    <w:rsid w:val="00454384"/>
    <w:rsid w:val="004F3599"/>
    <w:rsid w:val="00503F8E"/>
    <w:rsid w:val="00521AA1"/>
    <w:rsid w:val="00525ABD"/>
    <w:rsid w:val="00551314"/>
    <w:rsid w:val="00562A15"/>
    <w:rsid w:val="005731A0"/>
    <w:rsid w:val="005A06C7"/>
    <w:rsid w:val="006A3FB1"/>
    <w:rsid w:val="006B195E"/>
    <w:rsid w:val="006D1DDE"/>
    <w:rsid w:val="00702D70"/>
    <w:rsid w:val="00711E11"/>
    <w:rsid w:val="00777A28"/>
    <w:rsid w:val="007C3A31"/>
    <w:rsid w:val="007C6F1D"/>
    <w:rsid w:val="007D0F42"/>
    <w:rsid w:val="00825F3A"/>
    <w:rsid w:val="008303BC"/>
    <w:rsid w:val="00865CEA"/>
    <w:rsid w:val="008C4725"/>
    <w:rsid w:val="008D2252"/>
    <w:rsid w:val="00920E13"/>
    <w:rsid w:val="0092404F"/>
    <w:rsid w:val="009348D7"/>
    <w:rsid w:val="009A59E1"/>
    <w:rsid w:val="009B5322"/>
    <w:rsid w:val="00A714FB"/>
    <w:rsid w:val="00AA4F94"/>
    <w:rsid w:val="00AA7B35"/>
    <w:rsid w:val="00AB41B6"/>
    <w:rsid w:val="00AC0D46"/>
    <w:rsid w:val="00B05AD0"/>
    <w:rsid w:val="00BC3F0B"/>
    <w:rsid w:val="00C02C22"/>
    <w:rsid w:val="00C439AC"/>
    <w:rsid w:val="00CA3805"/>
    <w:rsid w:val="00D10616"/>
    <w:rsid w:val="00D7609B"/>
    <w:rsid w:val="00DA77D7"/>
    <w:rsid w:val="00DB3533"/>
    <w:rsid w:val="00DC7A8B"/>
    <w:rsid w:val="00E07A4E"/>
    <w:rsid w:val="00F002CF"/>
    <w:rsid w:val="00F47159"/>
    <w:rsid w:val="00FE7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1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1534D"/>
    <w:pPr>
      <w:ind w:left="720"/>
      <w:contextualSpacing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0C7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777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777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03F8E"/>
  </w:style>
  <w:style w:type="paragraph" w:customStyle="1" w:styleId="c0">
    <w:name w:val="c0"/>
    <w:basedOn w:val="a"/>
    <w:rsid w:val="00503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03F8E"/>
  </w:style>
  <w:style w:type="paragraph" w:customStyle="1" w:styleId="c5">
    <w:name w:val="c5"/>
    <w:basedOn w:val="a"/>
    <w:rsid w:val="00D10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24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404F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21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164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image" Target="media/image2.gi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15</Pages>
  <Words>2829</Words>
  <Characters>16129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2020-03-29T08:14:00Z</dcterms:created>
  <dcterms:modified xsi:type="dcterms:W3CDTF">2020-04-06T15:47:00Z</dcterms:modified>
</cp:coreProperties>
</file>